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06E5A" w14:textId="77777777" w:rsidR="002C31C1" w:rsidRPr="002B64F2" w:rsidRDefault="00A00DA8" w:rsidP="000A65B2">
      <w:pPr>
        <w:ind w:left="36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B64F2">
        <w:rPr>
          <w:rFonts w:ascii="Times New Roman" w:hAnsi="Times New Roman" w:cs="Times New Roman"/>
          <w:b/>
          <w:sz w:val="23"/>
          <w:szCs w:val="23"/>
        </w:rPr>
        <w:t xml:space="preserve">ДОГОВОР-ОФЕРТА ОБ ОКАЗАНИИ </w:t>
      </w:r>
      <w:r w:rsidR="00645E0C" w:rsidRPr="002B64F2">
        <w:rPr>
          <w:rFonts w:ascii="Times New Roman" w:hAnsi="Times New Roman" w:cs="Times New Roman"/>
          <w:b/>
          <w:sz w:val="23"/>
          <w:szCs w:val="23"/>
        </w:rPr>
        <w:t>УСЛУГ</w:t>
      </w:r>
    </w:p>
    <w:p w14:paraId="53F612C4" w14:textId="77777777" w:rsidR="000A65B2" w:rsidRPr="002B64F2" w:rsidRDefault="000A65B2" w:rsidP="000A6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23AB927" w14:textId="77777777" w:rsidR="00101FCB" w:rsidRPr="002B64F2" w:rsidRDefault="00101FCB" w:rsidP="000A6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1DDDFBD" w14:textId="77777777" w:rsidR="000A65B2" w:rsidRPr="002B64F2" w:rsidRDefault="00A00DA8" w:rsidP="00DF72B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B64F2">
        <w:rPr>
          <w:rFonts w:ascii="Times New Roman" w:hAnsi="Times New Roman" w:cs="Times New Roman"/>
          <w:b/>
          <w:sz w:val="23"/>
          <w:szCs w:val="23"/>
        </w:rPr>
        <w:t>ОБЩИЕ ПОЛОЖЕНИЯ</w:t>
      </w:r>
    </w:p>
    <w:p w14:paraId="77DD35F1" w14:textId="77777777" w:rsidR="00101FCB" w:rsidRPr="002B64F2" w:rsidRDefault="00101FCB" w:rsidP="00101FC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7C6B480C" w14:textId="61A64E10" w:rsidR="00465467" w:rsidRPr="002B64F2" w:rsidRDefault="00645E0C" w:rsidP="00645E0C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B64F2">
        <w:rPr>
          <w:rFonts w:ascii="Times New Roman" w:hAnsi="Times New Roman" w:cs="Times New Roman"/>
          <w:b/>
          <w:color w:val="000000"/>
          <w:sz w:val="23"/>
          <w:szCs w:val="23"/>
        </w:rPr>
        <w:t>Настоящий Договор-оферта на оказание Услуг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3774C" w:rsidRPr="002B64F2">
        <w:rPr>
          <w:rFonts w:ascii="Times New Roman" w:hAnsi="Times New Roman" w:cs="Times New Roman"/>
          <w:b/>
          <w:color w:val="000000"/>
          <w:sz w:val="23"/>
          <w:szCs w:val="23"/>
        </w:rPr>
        <w:t>(далее – Оферта, Договор)</w:t>
      </w:r>
      <w:r w:rsidR="0073774C"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 п</w:t>
      </w:r>
      <w:r w:rsidR="0073774C"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редставляет собой официальное предложение Общества с ограниченной ответственностью 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>«</w:t>
      </w:r>
      <w:r w:rsidR="0073774C"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Медиторрия» </w:t>
      </w:r>
      <w:r w:rsidR="0073774C" w:rsidRPr="002B64F2">
        <w:rPr>
          <w:rFonts w:ascii="Times New Roman" w:hAnsi="Times New Roman" w:cs="Times New Roman"/>
          <w:sz w:val="23"/>
          <w:szCs w:val="23"/>
        </w:rPr>
        <w:t>(в дальнейшем именуемого</w:t>
      </w:r>
      <w:r w:rsidR="00E633AA" w:rsidRPr="002B64F2">
        <w:rPr>
          <w:rFonts w:ascii="Times New Roman" w:hAnsi="Times New Roman" w:cs="Times New Roman"/>
          <w:sz w:val="23"/>
          <w:szCs w:val="23"/>
        </w:rPr>
        <w:t xml:space="preserve"> – </w:t>
      </w:r>
      <w:r w:rsidR="0073774C" w:rsidRPr="002B64F2">
        <w:rPr>
          <w:rFonts w:ascii="Times New Roman" w:hAnsi="Times New Roman" w:cs="Times New Roman"/>
          <w:sz w:val="23"/>
          <w:szCs w:val="23"/>
        </w:rPr>
        <w:t>«Исполнитель»)</w:t>
      </w:r>
      <w:r w:rsidR="0073774C"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, по оказанию 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>Услуг</w:t>
      </w:r>
      <w:r w:rsidR="0073774C"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с помощью программного обеспечения сайта: </w:t>
      </w:r>
      <w:hyperlink r:id="rId8" w:history="1">
        <w:r w:rsidR="00A264CC" w:rsidRPr="00DA2351">
          <w:rPr>
            <w:rStyle w:val="a4"/>
            <w:rFonts w:ascii="Times New Roman" w:hAnsi="Times New Roman" w:cs="Times New Roman"/>
            <w:sz w:val="23"/>
            <w:szCs w:val="23"/>
          </w:rPr>
          <w:t>http://</w:t>
        </w:r>
        <w:r w:rsidR="00A264CC" w:rsidRPr="00DA2351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intermed</w:t>
        </w:r>
        <w:r w:rsidR="00A264CC" w:rsidRPr="00DA2351">
          <w:rPr>
            <w:rStyle w:val="a4"/>
            <w:rFonts w:ascii="Times New Roman" w:hAnsi="Times New Roman" w:cs="Times New Roman"/>
            <w:sz w:val="23"/>
            <w:szCs w:val="23"/>
          </w:rPr>
          <w:t>24.ru/</w:t>
        </w:r>
      </w:hyperlink>
      <w:r w:rsidR="0073774C"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(далее — Сайт) юридическим и/или дееспособным физическим лицам (далее – </w:t>
      </w:r>
      <w:r w:rsidR="00E633AA" w:rsidRPr="002B64F2">
        <w:rPr>
          <w:rFonts w:ascii="Times New Roman" w:hAnsi="Times New Roman" w:cs="Times New Roman"/>
          <w:color w:val="000000"/>
          <w:sz w:val="23"/>
          <w:szCs w:val="23"/>
        </w:rPr>
        <w:t>«</w:t>
      </w:r>
      <w:r w:rsidR="0073774C" w:rsidRPr="002B64F2">
        <w:rPr>
          <w:rFonts w:ascii="Times New Roman" w:hAnsi="Times New Roman" w:cs="Times New Roman"/>
          <w:color w:val="000000"/>
          <w:sz w:val="23"/>
          <w:szCs w:val="23"/>
        </w:rPr>
        <w:t>Заказчик</w:t>
      </w:r>
      <w:r w:rsidR="00E633AA" w:rsidRPr="002B64F2">
        <w:rPr>
          <w:rFonts w:ascii="Times New Roman" w:hAnsi="Times New Roman" w:cs="Times New Roman"/>
          <w:color w:val="000000"/>
          <w:sz w:val="23"/>
          <w:szCs w:val="23"/>
        </w:rPr>
        <w:t>»</w:t>
      </w:r>
      <w:r w:rsidR="0073774C" w:rsidRPr="002B64F2">
        <w:rPr>
          <w:rFonts w:ascii="Times New Roman" w:hAnsi="Times New Roman" w:cs="Times New Roman"/>
          <w:color w:val="000000"/>
          <w:sz w:val="23"/>
          <w:szCs w:val="23"/>
        </w:rPr>
        <w:t>) на пе</w:t>
      </w:r>
      <w:r w:rsidR="00E633AA" w:rsidRPr="002B64F2">
        <w:rPr>
          <w:rFonts w:ascii="Times New Roman" w:hAnsi="Times New Roman" w:cs="Times New Roman"/>
          <w:color w:val="000000"/>
          <w:sz w:val="23"/>
          <w:szCs w:val="23"/>
        </w:rPr>
        <w:t>речисленных ниже условиях.</w:t>
      </w:r>
    </w:p>
    <w:p w14:paraId="3AB7EAF9" w14:textId="77777777" w:rsidR="00E633AA" w:rsidRPr="002B64F2" w:rsidRDefault="00E633AA" w:rsidP="00645E0C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sz w:val="23"/>
          <w:szCs w:val="23"/>
        </w:rPr>
        <w:t>В соответствии с п. 2 ст. 437 и ст.43</w:t>
      </w:r>
      <w:r w:rsidR="00DB11CA" w:rsidRPr="002B64F2">
        <w:rPr>
          <w:rFonts w:ascii="Times New Roman" w:hAnsi="Times New Roman" w:cs="Times New Roman"/>
          <w:sz w:val="23"/>
          <w:szCs w:val="23"/>
        </w:rPr>
        <w:t>5</w:t>
      </w:r>
      <w:r w:rsidRPr="002B64F2">
        <w:rPr>
          <w:rFonts w:ascii="Times New Roman" w:hAnsi="Times New Roman" w:cs="Times New Roman"/>
          <w:sz w:val="23"/>
          <w:szCs w:val="23"/>
        </w:rPr>
        <w:t xml:space="preserve"> Гражданского кодекса Российской Федерации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принятие (акцепт) данной Оферты означает полное и безоговорочное принятие Заказчиком всех условий без каких-либо исключений и/или ограничений и приравнивается к заключению двухстороннего письменного договора на условиях, </w:t>
      </w:r>
      <w:r w:rsidR="00465467" w:rsidRPr="002B64F2">
        <w:rPr>
          <w:rFonts w:ascii="Times New Roman" w:hAnsi="Times New Roman" w:cs="Times New Roman"/>
          <w:color w:val="000000"/>
          <w:sz w:val="23"/>
          <w:szCs w:val="23"/>
        </w:rPr>
        <w:t>изложенных в ней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465467"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465467" w:rsidRPr="002B64F2">
        <w:rPr>
          <w:rFonts w:ascii="Times New Roman" w:hAnsi="Times New Roman" w:cs="Times New Roman"/>
          <w:sz w:val="23"/>
          <w:szCs w:val="23"/>
        </w:rPr>
        <w:t>Исполнитель и Заказчик в</w:t>
      </w:r>
      <w:r w:rsidR="009408F3" w:rsidRPr="002B64F2">
        <w:rPr>
          <w:rFonts w:ascii="Times New Roman" w:hAnsi="Times New Roman" w:cs="Times New Roman"/>
          <w:sz w:val="23"/>
          <w:szCs w:val="23"/>
        </w:rPr>
        <w:t xml:space="preserve"> </w:t>
      </w:r>
      <w:r w:rsidR="00491877" w:rsidRPr="002B64F2">
        <w:rPr>
          <w:rFonts w:ascii="Times New Roman" w:hAnsi="Times New Roman" w:cs="Times New Roman"/>
          <w:sz w:val="23"/>
          <w:szCs w:val="23"/>
        </w:rPr>
        <w:t>настоящей О</w:t>
      </w:r>
      <w:r w:rsidR="00465467" w:rsidRPr="002B64F2">
        <w:rPr>
          <w:rFonts w:ascii="Times New Roman" w:hAnsi="Times New Roman" w:cs="Times New Roman"/>
          <w:sz w:val="23"/>
          <w:szCs w:val="23"/>
        </w:rPr>
        <w:t>ферте вместе именуются «Сторонами»</w:t>
      </w:r>
      <w:r w:rsidR="009416BE" w:rsidRPr="002B64F2">
        <w:rPr>
          <w:rFonts w:ascii="Times New Roman" w:hAnsi="Times New Roman" w:cs="Times New Roman"/>
          <w:sz w:val="23"/>
          <w:szCs w:val="23"/>
        </w:rPr>
        <w:t>.</w:t>
      </w:r>
      <w:r w:rsidR="00E365C1" w:rsidRPr="002B64F2">
        <w:rPr>
          <w:rFonts w:ascii="Times New Roman" w:hAnsi="Times New Roman" w:cs="Times New Roman"/>
          <w:sz w:val="23"/>
          <w:szCs w:val="23"/>
        </w:rPr>
        <w:tab/>
      </w:r>
    </w:p>
    <w:p w14:paraId="3CBE1A9D" w14:textId="77777777" w:rsidR="00E633AA" w:rsidRPr="002B64F2" w:rsidRDefault="00E633AA" w:rsidP="00645E0C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color w:val="000000"/>
          <w:sz w:val="23"/>
          <w:szCs w:val="23"/>
        </w:rPr>
        <w:t>Исполнитель и Заказчик предоставляют взаимные гарантии своей право- и дееспособности необходимые для заключения и исполнения настоящего Договора.</w:t>
      </w:r>
    </w:p>
    <w:p w14:paraId="640FCFCD" w14:textId="77777777" w:rsidR="000D3977" w:rsidRPr="002B64F2" w:rsidRDefault="000D3977" w:rsidP="000D397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4DA3D259" w14:textId="77777777" w:rsidR="00560DCB" w:rsidRPr="002B64F2" w:rsidRDefault="00A00DA8" w:rsidP="00DF72B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b/>
          <w:color w:val="000000"/>
          <w:sz w:val="23"/>
          <w:szCs w:val="23"/>
        </w:rPr>
        <w:t>ОПРЕДЕЛЕНИЯ И Т</w:t>
      </w:r>
      <w:r w:rsidR="00DF72B4" w:rsidRPr="002B64F2">
        <w:rPr>
          <w:rFonts w:ascii="Times New Roman" w:hAnsi="Times New Roman" w:cs="Times New Roman"/>
          <w:b/>
          <w:color w:val="000000"/>
          <w:sz w:val="23"/>
          <w:szCs w:val="23"/>
        </w:rPr>
        <w:t>ЕРМИНЫ, ИСПОЛЬЗУЕМЫЕ В ДОГОВОРЕ</w:t>
      </w:r>
    </w:p>
    <w:p w14:paraId="20C9893C" w14:textId="77777777" w:rsidR="00101FCB" w:rsidRPr="002B64F2" w:rsidRDefault="00101FCB" w:rsidP="00101FC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6EA281A9" w14:textId="0CB363D0" w:rsidR="00481D85" w:rsidRPr="002B64F2" w:rsidRDefault="00560DCB" w:rsidP="00481D85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color w:val="000000"/>
          <w:sz w:val="23"/>
          <w:szCs w:val="23"/>
          <w:u w:val="none"/>
        </w:rPr>
      </w:pPr>
      <w:r w:rsidRPr="002B64F2">
        <w:rPr>
          <w:rFonts w:ascii="Times New Roman" w:hAnsi="Times New Roman" w:cs="Times New Roman"/>
          <w:b/>
          <w:color w:val="000000"/>
          <w:sz w:val="23"/>
          <w:szCs w:val="23"/>
        </w:rPr>
        <w:t>Сайт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hyperlink r:id="rId9" w:history="1">
        <w:r w:rsidRPr="002B64F2">
          <w:rPr>
            <w:rStyle w:val="a4"/>
            <w:rFonts w:ascii="Times New Roman" w:hAnsi="Times New Roman" w:cs="Times New Roman"/>
            <w:sz w:val="23"/>
            <w:szCs w:val="23"/>
          </w:rPr>
          <w:t>http://</w:t>
        </w:r>
        <w:r w:rsidR="00AC1112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intermed</w:t>
        </w:r>
        <w:r w:rsidR="00AC1112" w:rsidRPr="00AC1112">
          <w:rPr>
            <w:rStyle w:val="a4"/>
            <w:rFonts w:ascii="Times New Roman" w:hAnsi="Times New Roman" w:cs="Times New Roman"/>
            <w:sz w:val="23"/>
            <w:szCs w:val="23"/>
          </w:rPr>
          <w:t>24.</w:t>
        </w:r>
        <w:r w:rsidR="00AC1112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ru</w:t>
        </w:r>
      </w:hyperlink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645E0C"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(далее – Сайт) 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– это совокупность связанных между собой веб-страниц, размещенных в сети Интернет по уникальному адресу (URL): </w:t>
      </w:r>
      <w:hyperlink r:id="rId10" w:history="1">
        <w:r w:rsidRPr="002B64F2">
          <w:rPr>
            <w:rStyle w:val="a4"/>
            <w:rFonts w:ascii="Times New Roman" w:hAnsi="Times New Roman" w:cs="Times New Roman"/>
            <w:sz w:val="23"/>
            <w:szCs w:val="23"/>
          </w:rPr>
          <w:t>http://</w:t>
        </w:r>
        <w:r w:rsidR="00AC1112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intermed</w:t>
        </w:r>
        <w:r w:rsidR="00AC1112" w:rsidRPr="00AC1112">
          <w:rPr>
            <w:rStyle w:val="a4"/>
            <w:rFonts w:ascii="Times New Roman" w:hAnsi="Times New Roman" w:cs="Times New Roman"/>
            <w:sz w:val="23"/>
            <w:szCs w:val="23"/>
          </w:rPr>
          <w:t>24.</w:t>
        </w:r>
        <w:r w:rsidR="00AC1112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ru</w:t>
        </w:r>
      </w:hyperlink>
      <w:r w:rsidR="000D3977" w:rsidRPr="002B64F2">
        <w:rPr>
          <w:rStyle w:val="a4"/>
          <w:rFonts w:ascii="Times New Roman" w:hAnsi="Times New Roman" w:cs="Times New Roman"/>
          <w:sz w:val="23"/>
          <w:szCs w:val="23"/>
        </w:rPr>
        <w:t>;</w:t>
      </w:r>
    </w:p>
    <w:p w14:paraId="6B551971" w14:textId="559053DD" w:rsidR="00481D85" w:rsidRPr="002B64F2" w:rsidRDefault="00481D85" w:rsidP="00566989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b/>
          <w:color w:val="000000"/>
          <w:sz w:val="23"/>
          <w:szCs w:val="23"/>
        </w:rPr>
        <w:t>С</w:t>
      </w:r>
      <w:r w:rsidR="00566989" w:rsidRPr="002B64F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ервис </w:t>
      </w:r>
      <w:r w:rsidR="00801D5E">
        <w:rPr>
          <w:rFonts w:ascii="Times New Roman" w:hAnsi="Times New Roman" w:cs="Times New Roman"/>
          <w:b/>
          <w:color w:val="000000"/>
          <w:sz w:val="23"/>
          <w:szCs w:val="23"/>
          <w:lang w:val="en-US"/>
        </w:rPr>
        <w:t>InterMed</w:t>
      </w:r>
      <w:bookmarkStart w:id="0" w:name="_GoBack"/>
      <w:bookmarkEnd w:id="0"/>
      <w:r w:rsidRPr="002B64F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(далее – С</w:t>
      </w:r>
      <w:r w:rsidR="00566989" w:rsidRPr="002B64F2">
        <w:rPr>
          <w:rFonts w:ascii="Times New Roman" w:hAnsi="Times New Roman" w:cs="Times New Roman"/>
          <w:b/>
          <w:color w:val="000000"/>
          <w:sz w:val="23"/>
          <w:szCs w:val="23"/>
        </w:rPr>
        <w:t>ервис</w:t>
      </w:r>
      <w:r w:rsidRPr="002B64F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) – </w:t>
      </w:r>
      <w:r w:rsidR="00566989" w:rsidRPr="002B64F2">
        <w:rPr>
          <w:rFonts w:ascii="Times New Roman" w:hAnsi="Times New Roman" w:cs="Times New Roman"/>
          <w:sz w:val="23"/>
          <w:szCs w:val="23"/>
        </w:rPr>
        <w:t xml:space="preserve">программно-аппаратный комплекс, посредством которого </w:t>
      </w:r>
      <w:r w:rsidR="009C29F4" w:rsidRPr="002B64F2">
        <w:rPr>
          <w:rFonts w:ascii="Times New Roman" w:hAnsi="Times New Roman" w:cs="Times New Roman"/>
          <w:sz w:val="23"/>
          <w:szCs w:val="23"/>
        </w:rPr>
        <w:t>Исполнитель</w:t>
      </w:r>
      <w:r w:rsidR="0032618B" w:rsidRPr="002B64F2">
        <w:rPr>
          <w:rFonts w:ascii="Times New Roman" w:hAnsi="Times New Roman" w:cs="Times New Roman"/>
          <w:sz w:val="23"/>
          <w:szCs w:val="23"/>
        </w:rPr>
        <w:t xml:space="preserve"> предоставляет услуги;</w:t>
      </w:r>
    </w:p>
    <w:p w14:paraId="3ABDF75E" w14:textId="77777777" w:rsidR="00EF3A77" w:rsidRPr="002B64F2" w:rsidRDefault="00560DCB" w:rsidP="00481D85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b/>
          <w:color w:val="000000"/>
          <w:sz w:val="23"/>
          <w:szCs w:val="23"/>
        </w:rPr>
        <w:t>Исполнитель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– ООО «Медиторрия», владелец </w:t>
      </w:r>
      <w:r w:rsidR="009C29F4"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Сервиса и 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>Сайта, предоставляющий Информационные услуги Заказчику на условиях настоящей Оферты;</w:t>
      </w:r>
    </w:p>
    <w:p w14:paraId="24C7999B" w14:textId="77777777" w:rsidR="00EF3A77" w:rsidRPr="002B64F2" w:rsidRDefault="00560DCB" w:rsidP="00481D85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b/>
          <w:color w:val="000000"/>
          <w:sz w:val="23"/>
          <w:szCs w:val="23"/>
        </w:rPr>
        <w:t>Заказчик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70847" w:rsidRPr="002B64F2">
        <w:rPr>
          <w:rFonts w:ascii="Times New Roman" w:hAnsi="Times New Roman" w:cs="Times New Roman"/>
          <w:color w:val="000000"/>
          <w:sz w:val="23"/>
          <w:szCs w:val="23"/>
        </w:rPr>
        <w:t>–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70847"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юридическое либо физическое 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>лицо, осуществившее Акцепт Оферты на изложенных в ней условиях;</w:t>
      </w:r>
    </w:p>
    <w:p w14:paraId="185C9B97" w14:textId="77777777" w:rsidR="00645E0C" w:rsidRPr="002B64F2" w:rsidRDefault="00645E0C" w:rsidP="00481D85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b/>
          <w:color w:val="000000"/>
          <w:sz w:val="23"/>
          <w:szCs w:val="23"/>
        </w:rPr>
        <w:t>Пользователь</w:t>
      </w:r>
      <w:r w:rsidR="00566989" w:rsidRPr="002B64F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Сайта (далее – Пользователь)</w:t>
      </w:r>
      <w:r w:rsidRPr="002B64F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– </w:t>
      </w:r>
      <w:r w:rsidR="00566989"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посетитель Сайта – </w:t>
      </w:r>
      <w:r w:rsidR="00566989" w:rsidRPr="002B64F2">
        <w:rPr>
          <w:rFonts w:ascii="Times New Roman" w:hAnsi="Times New Roman" w:cs="Times New Roman"/>
          <w:sz w:val="23"/>
          <w:szCs w:val="23"/>
        </w:rPr>
        <w:t>любое дееспособное физическое лицо старше 18 лет</w:t>
      </w:r>
      <w:r w:rsidR="0032618B" w:rsidRPr="002B64F2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14:paraId="33C99FE3" w14:textId="77777777" w:rsidR="0052498F" w:rsidRPr="002B64F2" w:rsidRDefault="0052498F" w:rsidP="0052498F">
      <w:pPr>
        <w:pStyle w:val="aa"/>
        <w:numPr>
          <w:ilvl w:val="1"/>
          <w:numId w:val="9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2B64F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Контент</w:t>
      </w:r>
      <w:r w:rsidRPr="002B64F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любое информационно-значимое наполнение информационного ресурса, в том числе в виде текстов, рецензий, комментариев, анонсов, фото, видео, в том числе новости и прочие материалы, оставленные пользователем на Сайте под своей Учетной записью.</w:t>
      </w:r>
    </w:p>
    <w:p w14:paraId="59078B80" w14:textId="77777777" w:rsidR="00EF3A77" w:rsidRPr="002B64F2" w:rsidRDefault="00560DCB" w:rsidP="00481D85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b/>
          <w:color w:val="000000"/>
          <w:sz w:val="23"/>
          <w:szCs w:val="23"/>
        </w:rPr>
        <w:t>Информация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– любые сведения, любой контент, размещенные на Сайте</w:t>
      </w:r>
      <w:r w:rsidR="00B178E2" w:rsidRPr="002B64F2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14:paraId="117F84A5" w14:textId="77777777" w:rsidR="00EF3A77" w:rsidRPr="002B64F2" w:rsidRDefault="00560DCB" w:rsidP="00481D85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Учетная запись 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(аккаунт) — запись, хранящаяся на Сайте, содержащая сведения, необходимые для идентификации Заказчика при предоставлении доступа к Сайту, информацию для Авторизации и учета на Сайте. К такой записи, в том числе относятся имя Пользователя и пароль (или другие аналогичные средства аутентификации). Все действия, совершаемые конкретным лицом на Сайте, после приобретения платных </w:t>
      </w:r>
      <w:r w:rsidR="00645E0C" w:rsidRPr="002B64F2">
        <w:rPr>
          <w:rFonts w:ascii="Times New Roman" w:hAnsi="Times New Roman" w:cs="Times New Roman"/>
          <w:color w:val="000000"/>
          <w:sz w:val="23"/>
          <w:szCs w:val="23"/>
        </w:rPr>
        <w:t>Услуг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, производятся только с того аккаунта, доступ которому </w:t>
      </w:r>
      <w:r w:rsidR="00B178E2" w:rsidRPr="002B64F2">
        <w:rPr>
          <w:rFonts w:ascii="Times New Roman" w:hAnsi="Times New Roman" w:cs="Times New Roman"/>
          <w:color w:val="000000"/>
          <w:sz w:val="23"/>
          <w:szCs w:val="23"/>
        </w:rPr>
        <w:t>был открыт для оказания услуги;</w:t>
      </w:r>
    </w:p>
    <w:p w14:paraId="64106AEE" w14:textId="77777777" w:rsidR="00EF3A77" w:rsidRPr="002B64F2" w:rsidRDefault="00AD348C" w:rsidP="00481D85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b/>
          <w:bCs/>
          <w:sz w:val="23"/>
          <w:szCs w:val="23"/>
        </w:rPr>
        <w:t xml:space="preserve">Личный кабинет </w:t>
      </w:r>
      <w:r w:rsidRPr="002B64F2">
        <w:rPr>
          <w:rFonts w:ascii="Times New Roman" w:hAnsi="Times New Roman" w:cs="Times New Roman"/>
          <w:sz w:val="23"/>
          <w:szCs w:val="23"/>
        </w:rPr>
        <w:t xml:space="preserve">- персональный раздел Сайта, доступ к которому Заказчик получает после прохождения регистрации и/или авторизации на Сайте. Личный кабинет предназначен для хранения персональной информации </w:t>
      </w:r>
      <w:r w:rsidR="00D4019B" w:rsidRPr="002B64F2">
        <w:rPr>
          <w:rFonts w:ascii="Times New Roman" w:hAnsi="Times New Roman" w:cs="Times New Roman"/>
          <w:sz w:val="23"/>
          <w:szCs w:val="23"/>
        </w:rPr>
        <w:t>Заказчика</w:t>
      </w:r>
      <w:r w:rsidRPr="002B64F2">
        <w:rPr>
          <w:rFonts w:ascii="Times New Roman" w:hAnsi="Times New Roman" w:cs="Times New Roman"/>
          <w:sz w:val="23"/>
          <w:szCs w:val="23"/>
        </w:rPr>
        <w:t>, использования сервисов Сайта, просмотра информации о поступивших Заявках от Пользователей Сайта, стадии их исполнения, и получения/направления уведомлений (сообщений)</w:t>
      </w:r>
      <w:r w:rsidR="009C29F4" w:rsidRPr="002B64F2">
        <w:rPr>
          <w:rFonts w:ascii="Times New Roman" w:hAnsi="Times New Roman" w:cs="Times New Roman"/>
          <w:sz w:val="23"/>
          <w:szCs w:val="23"/>
        </w:rPr>
        <w:t xml:space="preserve"> и</w:t>
      </w:r>
      <w:r w:rsidRPr="002B64F2">
        <w:rPr>
          <w:rFonts w:ascii="Times New Roman" w:hAnsi="Times New Roman" w:cs="Times New Roman"/>
          <w:sz w:val="23"/>
          <w:szCs w:val="23"/>
        </w:rPr>
        <w:t xml:space="preserve"> электронных документов. Все действия на Сайте, совершенные </w:t>
      </w:r>
      <w:r w:rsidR="00DF2337" w:rsidRPr="002B64F2">
        <w:rPr>
          <w:rFonts w:ascii="Times New Roman" w:hAnsi="Times New Roman" w:cs="Times New Roman"/>
          <w:sz w:val="23"/>
          <w:szCs w:val="23"/>
        </w:rPr>
        <w:t>Заказчиком</w:t>
      </w:r>
      <w:r w:rsidRPr="002B64F2">
        <w:rPr>
          <w:rFonts w:ascii="Times New Roman" w:hAnsi="Times New Roman" w:cs="Times New Roman"/>
          <w:sz w:val="23"/>
          <w:szCs w:val="23"/>
        </w:rPr>
        <w:t xml:space="preserve"> с использованием Личного кабинета, признаются в качестве однозначного и бесспорного подтверждения совершения действий и сделок именно им. Вход в личный кабинет осуществляется </w:t>
      </w:r>
      <w:r w:rsidR="00DF2337" w:rsidRPr="002B64F2">
        <w:rPr>
          <w:rFonts w:ascii="Times New Roman" w:hAnsi="Times New Roman" w:cs="Times New Roman"/>
          <w:sz w:val="23"/>
          <w:szCs w:val="23"/>
        </w:rPr>
        <w:t>Заказчиком</w:t>
      </w:r>
      <w:r w:rsidR="000D3977" w:rsidRPr="002B64F2">
        <w:rPr>
          <w:rFonts w:ascii="Times New Roman" w:hAnsi="Times New Roman" w:cs="Times New Roman"/>
          <w:sz w:val="23"/>
          <w:szCs w:val="23"/>
        </w:rPr>
        <w:t xml:space="preserve"> посредством Логина и Пароля;</w:t>
      </w:r>
    </w:p>
    <w:p w14:paraId="64E3271E" w14:textId="77777777" w:rsidR="00EF3A77" w:rsidRPr="002B64F2" w:rsidRDefault="00560DCB" w:rsidP="00481D85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b/>
          <w:color w:val="000000"/>
          <w:sz w:val="23"/>
          <w:szCs w:val="23"/>
        </w:rPr>
        <w:t>Информационные услуги</w:t>
      </w:r>
      <w:r w:rsidR="00645E0C" w:rsidRPr="002B64F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645E0C" w:rsidRPr="002B64F2">
        <w:rPr>
          <w:rFonts w:ascii="Times New Roman" w:hAnsi="Times New Roman" w:cs="Times New Roman"/>
          <w:color w:val="000000"/>
          <w:sz w:val="23"/>
          <w:szCs w:val="23"/>
        </w:rPr>
        <w:t>(далее – Услуги)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- услуги Исполнителя по предоставлению доступа Заказчик</w:t>
      </w:r>
      <w:r w:rsidR="00C42A9F" w:rsidRPr="002B64F2">
        <w:rPr>
          <w:rFonts w:ascii="Times New Roman" w:hAnsi="Times New Roman" w:cs="Times New Roman"/>
          <w:color w:val="000000"/>
          <w:sz w:val="23"/>
          <w:szCs w:val="23"/>
        </w:rPr>
        <w:t>у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к С</w:t>
      </w:r>
      <w:r w:rsidR="00C42A9F" w:rsidRPr="002B64F2">
        <w:rPr>
          <w:rFonts w:ascii="Times New Roman" w:hAnsi="Times New Roman" w:cs="Times New Roman"/>
          <w:color w:val="000000"/>
          <w:sz w:val="23"/>
          <w:szCs w:val="23"/>
        </w:rPr>
        <w:t>ервису,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в соответствии с</w:t>
      </w:r>
      <w:r w:rsidR="00171500"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условиями Оферты для получения Информации о Пользователях с целью </w:t>
      </w:r>
      <w:r w:rsidR="00C42A9F"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последующего </w:t>
      </w:r>
      <w:r w:rsidR="00171500" w:rsidRPr="002B64F2">
        <w:rPr>
          <w:rFonts w:ascii="Times New Roman" w:hAnsi="Times New Roman" w:cs="Times New Roman"/>
          <w:color w:val="000000"/>
          <w:sz w:val="23"/>
          <w:szCs w:val="23"/>
        </w:rPr>
        <w:t>оказания</w:t>
      </w:r>
      <w:r w:rsidR="009C29F4"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Заказчиком</w:t>
      </w:r>
      <w:r w:rsidR="00171500"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C42A9F"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консультационных или </w:t>
      </w:r>
      <w:r w:rsidR="00171500" w:rsidRPr="002B64F2">
        <w:rPr>
          <w:rFonts w:ascii="Times New Roman" w:hAnsi="Times New Roman" w:cs="Times New Roman"/>
          <w:color w:val="000000"/>
          <w:sz w:val="23"/>
          <w:szCs w:val="23"/>
        </w:rPr>
        <w:t>медицинских услуг</w:t>
      </w:r>
      <w:r w:rsidR="00C42A9F"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32618B" w:rsidRPr="002B64F2">
        <w:rPr>
          <w:rFonts w:ascii="Times New Roman" w:hAnsi="Times New Roman" w:cs="Times New Roman"/>
          <w:color w:val="000000"/>
          <w:sz w:val="23"/>
          <w:szCs w:val="23"/>
        </w:rPr>
        <w:t>Пользователям;</w:t>
      </w:r>
    </w:p>
    <w:p w14:paraId="796090FF" w14:textId="77777777" w:rsidR="003468B1" w:rsidRPr="002B64F2" w:rsidRDefault="003468B1" w:rsidP="003468B1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b/>
          <w:color w:val="000000"/>
          <w:sz w:val="23"/>
          <w:szCs w:val="23"/>
        </w:rPr>
        <w:t>Акцепт Оферты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— заключение Договора одним из нижеследующих способов:</w:t>
      </w:r>
    </w:p>
    <w:p w14:paraId="08A78472" w14:textId="77777777" w:rsidR="003468B1" w:rsidRPr="002B64F2" w:rsidRDefault="003468B1" w:rsidP="003468B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color w:val="000000"/>
          <w:sz w:val="23"/>
          <w:szCs w:val="23"/>
        </w:rPr>
        <w:lastRenderedPageBreak/>
        <w:t>подписанием Сторонами отпечатанной версии данной формы;</w:t>
      </w:r>
    </w:p>
    <w:p w14:paraId="1D90BBFE" w14:textId="77777777" w:rsidR="003468B1" w:rsidRPr="002B64F2" w:rsidRDefault="003468B1" w:rsidP="003468B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color w:val="000000"/>
          <w:sz w:val="23"/>
          <w:szCs w:val="23"/>
        </w:rPr>
        <w:t>регистрацией на Сайте;</w:t>
      </w:r>
    </w:p>
    <w:p w14:paraId="5488CA0D" w14:textId="77777777" w:rsidR="003468B1" w:rsidRPr="002B64F2" w:rsidRDefault="003468B1" w:rsidP="00F273C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color w:val="000000"/>
          <w:sz w:val="23"/>
          <w:szCs w:val="23"/>
        </w:rPr>
        <w:t>а также полное и безоговорочное принятие Оферты путем осуществления действий по 10</w:t>
      </w:r>
      <w:r w:rsidR="0032618B" w:rsidRPr="002B64F2">
        <w:rPr>
          <w:rFonts w:ascii="Times New Roman" w:hAnsi="Times New Roman" w:cs="Times New Roman"/>
          <w:color w:val="000000"/>
          <w:sz w:val="23"/>
          <w:szCs w:val="23"/>
        </w:rPr>
        <w:t>0% предварительной оплате Услуг.</w:t>
      </w:r>
    </w:p>
    <w:p w14:paraId="1EBC3934" w14:textId="77777777" w:rsidR="000D3977" w:rsidRPr="002B64F2" w:rsidRDefault="000D3977" w:rsidP="000D3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35EB499F" w14:textId="77777777" w:rsidR="00EF3A77" w:rsidRPr="002B64F2" w:rsidRDefault="00A00DA8" w:rsidP="00C42A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b/>
          <w:color w:val="000000"/>
          <w:sz w:val="23"/>
          <w:szCs w:val="23"/>
        </w:rPr>
        <w:t>ПРЕДМЕТ ОФЕРТЫ</w:t>
      </w:r>
    </w:p>
    <w:p w14:paraId="1E74286A" w14:textId="77777777" w:rsidR="00101FCB" w:rsidRPr="002B64F2" w:rsidRDefault="00101FCB" w:rsidP="00101FC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693F2134" w14:textId="77777777" w:rsidR="00EF3A77" w:rsidRPr="002B64F2" w:rsidRDefault="000710E0" w:rsidP="00C42A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Предметом настоящей </w:t>
      </w:r>
      <w:r w:rsidR="00AD348C" w:rsidRPr="002B64F2"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ферты является оказание Заказчику </w:t>
      </w:r>
      <w:r w:rsidR="00645E0C" w:rsidRPr="002B64F2">
        <w:rPr>
          <w:rFonts w:ascii="Times New Roman" w:hAnsi="Times New Roman" w:cs="Times New Roman"/>
          <w:color w:val="000000"/>
          <w:sz w:val="23"/>
          <w:szCs w:val="23"/>
        </w:rPr>
        <w:t>Услуг</w:t>
      </w:r>
      <w:r w:rsidR="00394FCE"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в соответствии с условиями настоящей </w:t>
      </w:r>
      <w:r w:rsidR="00491877" w:rsidRPr="002B64F2"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>ферты и дополнениями к ней, размещенными на Сайте.</w:t>
      </w:r>
    </w:p>
    <w:p w14:paraId="35E9B8A9" w14:textId="77777777" w:rsidR="000A65B2" w:rsidRPr="002B64F2" w:rsidRDefault="000710E0" w:rsidP="00C42A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Исполнитель имеет право изменять условия данной </w:t>
      </w:r>
      <w:r w:rsidR="00AD348C" w:rsidRPr="002B64F2"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ферты и дополнений к ней без предварительного согласования с Заказчиком, обеспечивая при этом публикацию измененных условий на </w:t>
      </w:r>
      <w:r w:rsidR="00B43C5D" w:rsidRPr="002B64F2">
        <w:rPr>
          <w:rFonts w:ascii="Times New Roman" w:hAnsi="Times New Roman" w:cs="Times New Roman"/>
          <w:color w:val="000000"/>
          <w:sz w:val="23"/>
          <w:szCs w:val="23"/>
        </w:rPr>
        <w:t>С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>айте</w:t>
      </w:r>
      <w:r w:rsidR="00B43C5D" w:rsidRPr="002B64F2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9C29F4"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не менее чем за один день до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ввода</w:t>
      </w:r>
      <w:r w:rsidR="009C29F4"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их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в действие.</w:t>
      </w:r>
    </w:p>
    <w:p w14:paraId="625DED08" w14:textId="77777777" w:rsidR="00101FCB" w:rsidRPr="002B64F2" w:rsidRDefault="00101FCB" w:rsidP="00101F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485B2A3E" w14:textId="77777777" w:rsidR="00AD348C" w:rsidRPr="002B64F2" w:rsidRDefault="00AD348C" w:rsidP="00C42A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b/>
          <w:color w:val="000000"/>
          <w:sz w:val="23"/>
          <w:szCs w:val="23"/>
        </w:rPr>
        <w:t>ОПИСАНИЕ УСЛУГ</w:t>
      </w:r>
    </w:p>
    <w:p w14:paraId="6C705A4C" w14:textId="77777777" w:rsidR="00101FCB" w:rsidRPr="002B64F2" w:rsidRDefault="00101FCB" w:rsidP="00101FC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2D450448" w14:textId="77777777" w:rsidR="00C42A9F" w:rsidRPr="002B64F2" w:rsidRDefault="00AD348C" w:rsidP="00C42A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В соответствии с предметом настоящей Оферты Исполнитель оказывает Заказчику следующие виды </w:t>
      </w:r>
      <w:r w:rsidR="00645E0C" w:rsidRPr="002B64F2">
        <w:rPr>
          <w:rFonts w:ascii="Times New Roman" w:hAnsi="Times New Roman" w:cs="Times New Roman"/>
          <w:color w:val="000000"/>
          <w:sz w:val="23"/>
          <w:szCs w:val="23"/>
        </w:rPr>
        <w:t>Услуг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: предоставление доступа к </w:t>
      </w:r>
      <w:r w:rsidR="00C42A9F" w:rsidRPr="002B64F2">
        <w:rPr>
          <w:rFonts w:ascii="Times New Roman" w:hAnsi="Times New Roman" w:cs="Times New Roman"/>
          <w:color w:val="000000"/>
          <w:sz w:val="23"/>
          <w:szCs w:val="23"/>
        </w:rPr>
        <w:t>Сервису с возможностью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использования Заказчиком, а также оказание Заказчику </w:t>
      </w:r>
      <w:r w:rsidR="00645E0C" w:rsidRPr="002B64F2">
        <w:rPr>
          <w:rFonts w:ascii="Times New Roman" w:hAnsi="Times New Roman" w:cs="Times New Roman"/>
          <w:color w:val="000000"/>
          <w:sz w:val="23"/>
          <w:szCs w:val="23"/>
        </w:rPr>
        <w:t>Услуг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, направленных на показ активной формы обратной связи о Пользователе (в Личном Кабинете Заказчика), </w:t>
      </w:r>
      <w:r w:rsidR="00C42A9F"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а также 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предоставление </w:t>
      </w:r>
      <w:r w:rsidR="00C42A9F" w:rsidRPr="002B64F2">
        <w:rPr>
          <w:rFonts w:ascii="Times New Roman" w:hAnsi="Times New Roman" w:cs="Times New Roman"/>
          <w:color w:val="000000"/>
          <w:sz w:val="23"/>
          <w:szCs w:val="23"/>
        </w:rPr>
        <w:t>другой информации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>, доступ к ко</w:t>
      </w:r>
      <w:r w:rsidR="00C42A9F" w:rsidRPr="002B64F2">
        <w:rPr>
          <w:rFonts w:ascii="Times New Roman" w:hAnsi="Times New Roman" w:cs="Times New Roman"/>
          <w:color w:val="000000"/>
          <w:sz w:val="23"/>
          <w:szCs w:val="23"/>
        </w:rPr>
        <w:t>торой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предоставляется на Сайте</w:t>
      </w:r>
      <w:r w:rsidR="00645E0C"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14:paraId="4BC1FC92" w14:textId="77777777" w:rsidR="000A65B2" w:rsidRPr="002B64F2" w:rsidRDefault="00645E0C" w:rsidP="00C42A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color w:val="000000"/>
          <w:sz w:val="23"/>
          <w:szCs w:val="23"/>
        </w:rPr>
        <w:t>Для целей оказания У</w:t>
      </w:r>
      <w:r w:rsidR="00AD348C" w:rsidRPr="002B64F2">
        <w:rPr>
          <w:rFonts w:ascii="Times New Roman" w:hAnsi="Times New Roman" w:cs="Times New Roman"/>
          <w:color w:val="000000"/>
          <w:sz w:val="23"/>
          <w:szCs w:val="23"/>
        </w:rPr>
        <w:t>слуг на</w:t>
      </w:r>
      <w:r w:rsidR="0052015F"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394FCE" w:rsidRPr="002B64F2">
        <w:rPr>
          <w:rFonts w:ascii="Times New Roman" w:hAnsi="Times New Roman" w:cs="Times New Roman"/>
          <w:color w:val="000000"/>
          <w:sz w:val="23"/>
          <w:szCs w:val="23"/>
        </w:rPr>
        <w:t>условиях настоящей О</w:t>
      </w:r>
      <w:r w:rsidR="00AD348C" w:rsidRPr="002B64F2">
        <w:rPr>
          <w:rFonts w:ascii="Times New Roman" w:hAnsi="Times New Roman" w:cs="Times New Roman"/>
          <w:color w:val="000000"/>
          <w:sz w:val="23"/>
          <w:szCs w:val="23"/>
        </w:rPr>
        <w:t>ферты Исполнитель вправе привлекать третьих лиц.</w:t>
      </w:r>
    </w:p>
    <w:p w14:paraId="6C0352A4" w14:textId="77777777" w:rsidR="00EF3A77" w:rsidRPr="002B64F2" w:rsidRDefault="00EF3A77" w:rsidP="00EF3A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5686431B" w14:textId="77777777" w:rsidR="00EF3A77" w:rsidRPr="002B64F2" w:rsidRDefault="008F56CB" w:rsidP="00C42A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b/>
          <w:color w:val="000000"/>
          <w:sz w:val="23"/>
          <w:szCs w:val="23"/>
        </w:rPr>
        <w:t>УСЛОВИЯ И ПОРЯДОК ПРЕДОСТАВЛЕНИЯ УСЛУГ</w:t>
      </w:r>
    </w:p>
    <w:p w14:paraId="77C94171" w14:textId="77777777" w:rsidR="00101FCB" w:rsidRPr="002B64F2" w:rsidRDefault="00101FCB" w:rsidP="00101FC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7EE075B2" w14:textId="77777777" w:rsidR="00EF3A77" w:rsidRPr="002B64F2" w:rsidRDefault="00EC125B" w:rsidP="00C42A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color w:val="000000"/>
          <w:sz w:val="23"/>
          <w:szCs w:val="23"/>
        </w:rPr>
        <w:t>Исполнитель предоставляет доступ Заказчику к информационным услугам, размещенным</w:t>
      </w:r>
      <w:r w:rsidR="00122595"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на Сайте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14:paraId="0410325E" w14:textId="77777777" w:rsidR="00EF3A77" w:rsidRPr="002B64F2" w:rsidRDefault="00665B0E" w:rsidP="00C42A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Совершив одно из действий, перечисленных в п. </w:t>
      </w:r>
      <w:r w:rsidR="003468B1" w:rsidRPr="002B64F2">
        <w:rPr>
          <w:rFonts w:ascii="Times New Roman" w:hAnsi="Times New Roman" w:cs="Times New Roman"/>
          <w:color w:val="000000"/>
          <w:sz w:val="23"/>
          <w:szCs w:val="23"/>
        </w:rPr>
        <w:t>1.8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. Заказчик подтверждает, что соглашается на то, что его доступ и пользование </w:t>
      </w:r>
      <w:r w:rsidR="00574571" w:rsidRPr="002B64F2">
        <w:rPr>
          <w:rFonts w:ascii="Times New Roman" w:hAnsi="Times New Roman" w:cs="Times New Roman"/>
          <w:color w:val="000000"/>
          <w:sz w:val="23"/>
          <w:szCs w:val="23"/>
        </w:rPr>
        <w:t>С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>айтом, а также установленн</w:t>
      </w:r>
      <w:r w:rsidR="00C42A9F" w:rsidRPr="002B64F2">
        <w:rPr>
          <w:rFonts w:ascii="Times New Roman" w:hAnsi="Times New Roman" w:cs="Times New Roman"/>
          <w:color w:val="000000"/>
          <w:sz w:val="23"/>
          <w:szCs w:val="23"/>
        </w:rPr>
        <w:t>ым на нем Сервисом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>, подчиняется</w:t>
      </w:r>
      <w:r w:rsidR="00EC125B"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положениям и условиям настоящей </w:t>
      </w:r>
      <w:r w:rsidR="007453E8" w:rsidRPr="002B64F2"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ферты, также Заказчик выражает свое </w:t>
      </w:r>
      <w:r w:rsidR="00EC125B"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согласие на обработку его 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персональных данных Исполнителем в смысле положений российского законодательства о персональных данных, а также иными </w:t>
      </w:r>
      <w:r w:rsidR="00DF2337" w:rsidRPr="002B64F2">
        <w:rPr>
          <w:rFonts w:ascii="Times New Roman" w:hAnsi="Times New Roman" w:cs="Times New Roman"/>
          <w:color w:val="000000"/>
          <w:sz w:val="23"/>
          <w:szCs w:val="23"/>
        </w:rPr>
        <w:t>условиями, размещенным на С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>айте.</w:t>
      </w:r>
    </w:p>
    <w:p w14:paraId="7C68E7A2" w14:textId="77777777" w:rsidR="00EF3A77" w:rsidRPr="002B64F2" w:rsidRDefault="00EC125B" w:rsidP="00C42A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color w:val="000000"/>
          <w:sz w:val="23"/>
          <w:szCs w:val="23"/>
        </w:rPr>
        <w:t>Заказчик, воспользовавшийся услугами Исполнителя, рассматривается как лицо, вступившее с Исполнителем в договорные отношения.</w:t>
      </w:r>
    </w:p>
    <w:p w14:paraId="5F8B277D" w14:textId="77777777" w:rsidR="00EF3A77" w:rsidRPr="002B64F2" w:rsidRDefault="00665B0E" w:rsidP="00C42A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color w:val="000000"/>
          <w:sz w:val="23"/>
          <w:szCs w:val="23"/>
        </w:rPr>
        <w:t>Стоимость услуг определя</w:t>
      </w:r>
      <w:r w:rsidR="00C80C13" w:rsidRPr="002B64F2">
        <w:rPr>
          <w:rFonts w:ascii="Times New Roman" w:hAnsi="Times New Roman" w:cs="Times New Roman"/>
          <w:color w:val="000000"/>
          <w:sz w:val="23"/>
          <w:szCs w:val="23"/>
        </w:rPr>
        <w:t>е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>тся в соответствии с Тариф</w:t>
      </w:r>
      <w:r w:rsidR="00C42A9F" w:rsidRPr="002B64F2">
        <w:rPr>
          <w:rFonts w:ascii="Times New Roman" w:hAnsi="Times New Roman" w:cs="Times New Roman"/>
          <w:color w:val="000000"/>
          <w:sz w:val="23"/>
          <w:szCs w:val="23"/>
        </w:rPr>
        <w:t>ным планом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7930AE"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выбранным Заказчиком и 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размещенным в </w:t>
      </w:r>
      <w:r w:rsidR="008F56CB" w:rsidRPr="002B64F2">
        <w:rPr>
          <w:rFonts w:ascii="Times New Roman" w:hAnsi="Times New Roman" w:cs="Times New Roman"/>
          <w:color w:val="000000"/>
          <w:sz w:val="23"/>
          <w:szCs w:val="23"/>
        </w:rPr>
        <w:t>Л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>ичном кабинете Заказчика</w:t>
      </w:r>
      <w:r w:rsidR="007930AE"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(либо являющимся Приложением к настоящей Оферте).</w:t>
      </w:r>
    </w:p>
    <w:p w14:paraId="7876C724" w14:textId="0DC7EA95" w:rsidR="00EF3A77" w:rsidRPr="002B64F2" w:rsidRDefault="00394FCE" w:rsidP="00C42A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color w:val="000000"/>
          <w:sz w:val="23"/>
          <w:szCs w:val="23"/>
        </w:rPr>
        <w:t>Настоящий Д</w:t>
      </w:r>
      <w:r w:rsidR="00EC125B"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оговор имеет силу Акта об оказании услуг. Отсутствие требования о возврате денежных средств в течение </w:t>
      </w:r>
      <w:r w:rsidR="009C29F4" w:rsidRPr="002B64F2">
        <w:rPr>
          <w:rFonts w:ascii="Times New Roman" w:hAnsi="Times New Roman" w:cs="Times New Roman"/>
          <w:color w:val="000000"/>
          <w:sz w:val="23"/>
          <w:szCs w:val="23"/>
        </w:rPr>
        <w:t>5-т</w:t>
      </w:r>
      <w:r w:rsidR="00EC125B" w:rsidRPr="002B64F2">
        <w:rPr>
          <w:rFonts w:ascii="Times New Roman" w:hAnsi="Times New Roman" w:cs="Times New Roman"/>
          <w:color w:val="000000"/>
          <w:sz w:val="23"/>
          <w:szCs w:val="23"/>
        </w:rPr>
        <w:t>и (</w:t>
      </w:r>
      <w:r w:rsidR="00AC1112">
        <w:rPr>
          <w:rFonts w:ascii="Times New Roman" w:hAnsi="Times New Roman" w:cs="Times New Roman"/>
          <w:color w:val="000000"/>
          <w:sz w:val="23"/>
          <w:szCs w:val="23"/>
        </w:rPr>
        <w:t>пят</w:t>
      </w:r>
      <w:r w:rsidR="00EC125B"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и) </w:t>
      </w:r>
      <w:r w:rsidR="009C29F4"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календарных </w:t>
      </w:r>
      <w:r w:rsidR="00EC125B"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дней с момента окончания месяца оплаты услуг, означает, что услуги оказаны полностью, в срок и надлежащего качества. Приемка производится без подписания Актов на бумажном, или иных носителях. </w:t>
      </w:r>
    </w:p>
    <w:p w14:paraId="7FC29D05" w14:textId="77777777" w:rsidR="00EF3A77" w:rsidRPr="002B64F2" w:rsidRDefault="007453E8" w:rsidP="00C42A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sz w:val="23"/>
          <w:szCs w:val="23"/>
        </w:rPr>
        <w:t xml:space="preserve">В случае неоплаты 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>Заказчиком доступа к информационным услугам, размещенным на Сайте</w:t>
      </w:r>
      <w:r w:rsidR="003D08E5" w:rsidRPr="002B64F2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2B64F2">
        <w:rPr>
          <w:rFonts w:ascii="Times New Roman" w:hAnsi="Times New Roman" w:cs="Times New Roman"/>
          <w:sz w:val="23"/>
          <w:szCs w:val="23"/>
        </w:rPr>
        <w:t>выраженных в отсутствии 100%  (сто процентов) предварительной оплаты, в течение 5 (пяти) календарных дней Исполнитель блокирует  учетную запись Заказчика. Исполнитель вправе восстановить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предоставление доступа к информационным услугам, размещенным на Сайте </w:t>
      </w:r>
      <w:r w:rsidRPr="002B64F2">
        <w:rPr>
          <w:rFonts w:ascii="Times New Roman" w:hAnsi="Times New Roman" w:cs="Times New Roman"/>
          <w:sz w:val="23"/>
          <w:szCs w:val="23"/>
        </w:rPr>
        <w:t xml:space="preserve">после </w:t>
      </w:r>
      <w:r w:rsidR="007930AE" w:rsidRPr="002B64F2">
        <w:rPr>
          <w:rFonts w:ascii="Times New Roman" w:hAnsi="Times New Roman" w:cs="Times New Roman"/>
          <w:sz w:val="23"/>
          <w:szCs w:val="23"/>
        </w:rPr>
        <w:t xml:space="preserve">осуществления </w:t>
      </w:r>
      <w:r w:rsidRPr="002B64F2">
        <w:rPr>
          <w:rFonts w:ascii="Times New Roman" w:hAnsi="Times New Roman" w:cs="Times New Roman"/>
          <w:sz w:val="23"/>
          <w:szCs w:val="23"/>
        </w:rPr>
        <w:t>оплаты Заказчиком.</w:t>
      </w:r>
    </w:p>
    <w:p w14:paraId="680ECD36" w14:textId="77777777" w:rsidR="00EF3A77" w:rsidRPr="002B64F2" w:rsidRDefault="003D08E5" w:rsidP="00394FC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sz w:val="23"/>
          <w:szCs w:val="23"/>
        </w:rPr>
        <w:t xml:space="preserve">В случае неоплаты 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Заказчиком доступа к информационным услугам, размещенным на Сайте, </w:t>
      </w:r>
      <w:r w:rsidRPr="002B64F2">
        <w:rPr>
          <w:rFonts w:ascii="Times New Roman" w:hAnsi="Times New Roman" w:cs="Times New Roman"/>
          <w:sz w:val="23"/>
          <w:szCs w:val="23"/>
        </w:rPr>
        <w:t>выраженных в отсутствии 100%  (сто процентов) предварительной оплаты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453E8"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по истечении </w:t>
      </w:r>
      <w:r w:rsidR="00B0115F" w:rsidRPr="002B64F2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7453E8"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r w:rsidR="00B0115F" w:rsidRPr="002B64F2">
        <w:rPr>
          <w:rFonts w:ascii="Times New Roman" w:hAnsi="Times New Roman" w:cs="Times New Roman"/>
          <w:color w:val="000000"/>
          <w:sz w:val="23"/>
          <w:szCs w:val="23"/>
        </w:rPr>
        <w:t>одного</w:t>
      </w:r>
      <w:r w:rsidR="007453E8" w:rsidRPr="002B64F2">
        <w:rPr>
          <w:rFonts w:ascii="Times New Roman" w:hAnsi="Times New Roman" w:cs="Times New Roman"/>
          <w:color w:val="000000"/>
          <w:sz w:val="23"/>
          <w:szCs w:val="23"/>
        </w:rPr>
        <w:t>) календарн</w:t>
      </w:r>
      <w:r w:rsidR="00B0115F" w:rsidRPr="002B64F2">
        <w:rPr>
          <w:rFonts w:ascii="Times New Roman" w:hAnsi="Times New Roman" w:cs="Times New Roman"/>
          <w:color w:val="000000"/>
          <w:sz w:val="23"/>
          <w:szCs w:val="23"/>
        </w:rPr>
        <w:t>ого</w:t>
      </w:r>
      <w:r w:rsidR="007453E8"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месяц</w:t>
      </w:r>
      <w:r w:rsidR="00B0115F" w:rsidRPr="002B64F2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="007453E8"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с момента окончания предоплаты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7453E8"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такое бездействие Заказчика считается отказом от </w:t>
      </w:r>
      <w:r w:rsidR="00394FCE"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Договора на условиях настоящей Оферты </w:t>
      </w:r>
      <w:r w:rsidR="007453E8"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и может служить основанием для удаления информации Заказчика </w:t>
      </w:r>
      <w:r w:rsidR="00AD6DDE" w:rsidRPr="002B64F2">
        <w:rPr>
          <w:rFonts w:ascii="Times New Roman" w:hAnsi="Times New Roman" w:cs="Times New Roman"/>
          <w:color w:val="000000"/>
          <w:sz w:val="23"/>
          <w:szCs w:val="23"/>
        </w:rPr>
        <w:t>с Сайта.</w:t>
      </w:r>
      <w:r w:rsidR="007453E8"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1AE38F53" w14:textId="77777777" w:rsidR="00EF3A77" w:rsidRPr="002B64F2" w:rsidRDefault="00665B0E" w:rsidP="00C42A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Заказчик соглашается с тем, что для обеспечения телефонной связи в рамках предоставления </w:t>
      </w:r>
      <w:r w:rsidR="00394FCE" w:rsidRPr="002B64F2">
        <w:rPr>
          <w:rFonts w:ascii="Times New Roman" w:hAnsi="Times New Roman" w:cs="Times New Roman"/>
          <w:color w:val="000000"/>
          <w:sz w:val="23"/>
          <w:szCs w:val="23"/>
        </w:rPr>
        <w:t>У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слуг по настоящему </w:t>
      </w:r>
      <w:r w:rsidR="00394FCE" w:rsidRPr="002B64F2">
        <w:rPr>
          <w:rFonts w:ascii="Times New Roman" w:hAnsi="Times New Roman" w:cs="Times New Roman"/>
          <w:color w:val="000000"/>
          <w:sz w:val="23"/>
          <w:szCs w:val="23"/>
        </w:rPr>
        <w:t>Д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>оговору Исполнитель может привлекать независимого провайдера телефонии.</w:t>
      </w:r>
    </w:p>
    <w:p w14:paraId="26FE1C8D" w14:textId="77777777" w:rsidR="00EF3A77" w:rsidRPr="002B64F2" w:rsidRDefault="00EC125B" w:rsidP="00C42A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color w:val="000000"/>
          <w:sz w:val="23"/>
          <w:szCs w:val="23"/>
        </w:rPr>
        <w:t>Услуги предоставляются для личного использования Заказчиком. Запрещается передавать, доступы, логины и пароли для доступа в Личный кабинет третьим лицам без специального на то разрешения (согласования) Исполнителя.</w:t>
      </w:r>
    </w:p>
    <w:p w14:paraId="7D9A05F1" w14:textId="77777777" w:rsidR="000A65B2" w:rsidRPr="002B64F2" w:rsidRDefault="00EC125B" w:rsidP="00C42A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color w:val="000000"/>
          <w:sz w:val="23"/>
          <w:szCs w:val="23"/>
        </w:rPr>
        <w:t>Заказчик имеет право оказаться от исполнения настояще</w:t>
      </w:r>
      <w:r w:rsidR="007930AE" w:rsidRPr="002B64F2">
        <w:rPr>
          <w:rFonts w:ascii="Times New Roman" w:hAnsi="Times New Roman" w:cs="Times New Roman"/>
          <w:color w:val="000000"/>
          <w:sz w:val="23"/>
          <w:szCs w:val="23"/>
        </w:rPr>
        <w:t>й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930AE" w:rsidRPr="002B64F2">
        <w:rPr>
          <w:rFonts w:ascii="Times New Roman" w:hAnsi="Times New Roman" w:cs="Times New Roman"/>
          <w:color w:val="000000"/>
          <w:sz w:val="23"/>
          <w:szCs w:val="23"/>
        </w:rPr>
        <w:t>Оферты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в одностороннем порядке.</w:t>
      </w:r>
    </w:p>
    <w:p w14:paraId="18E2DBA6" w14:textId="77777777" w:rsidR="00EF3A77" w:rsidRPr="002B64F2" w:rsidRDefault="00EF3A77" w:rsidP="00EF3A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521134C3" w14:textId="77777777" w:rsidR="008F56CB" w:rsidRPr="002B64F2" w:rsidRDefault="000A65B2" w:rsidP="00C42A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b/>
          <w:color w:val="000000"/>
          <w:sz w:val="23"/>
          <w:szCs w:val="23"/>
        </w:rPr>
        <w:t>Р</w:t>
      </w:r>
      <w:r w:rsidR="00122595" w:rsidRPr="002B64F2">
        <w:rPr>
          <w:rFonts w:ascii="Times New Roman" w:hAnsi="Times New Roman" w:cs="Times New Roman"/>
          <w:b/>
          <w:color w:val="000000"/>
          <w:sz w:val="23"/>
          <w:szCs w:val="23"/>
        </w:rPr>
        <w:t>ЕГИСТРАЦИЯ ЗАКАЗЧИКА НА САЙТЕ</w:t>
      </w:r>
      <w:r w:rsidR="007930AE" w:rsidRPr="002B64F2">
        <w:rPr>
          <w:rFonts w:ascii="Times New Roman" w:hAnsi="Times New Roman" w:cs="Times New Roman"/>
          <w:b/>
          <w:color w:val="000000"/>
          <w:sz w:val="23"/>
          <w:szCs w:val="23"/>
        </w:rPr>
        <w:t>,</w:t>
      </w:r>
      <w:r w:rsidR="00122595" w:rsidRPr="002B64F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БЕЗОПАСНОСТЬ УЧЕТНЫХ ДАННЫХ И БЛОКИРОВКА АККАУНТОВ ПОЛЬЗОВАТЕЛЕЙ</w:t>
      </w:r>
    </w:p>
    <w:p w14:paraId="79220549" w14:textId="77777777" w:rsidR="00101FCB" w:rsidRPr="002B64F2" w:rsidRDefault="00101FCB" w:rsidP="00101FC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2931C9AA" w14:textId="77777777" w:rsidR="00EF3A77" w:rsidRPr="002B64F2" w:rsidRDefault="008F56CB" w:rsidP="00C42A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Предоставление Заказчику </w:t>
      </w:r>
      <w:r w:rsidR="00645E0C" w:rsidRPr="002B64F2">
        <w:rPr>
          <w:rFonts w:ascii="Times New Roman" w:hAnsi="Times New Roman" w:cs="Times New Roman"/>
          <w:color w:val="000000"/>
          <w:sz w:val="23"/>
          <w:szCs w:val="23"/>
        </w:rPr>
        <w:t>Услуг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возможно при условии создания им на Сайте </w:t>
      </w:r>
      <w:r w:rsidR="00122595" w:rsidRPr="002B64F2">
        <w:rPr>
          <w:rFonts w:ascii="Times New Roman" w:hAnsi="Times New Roman" w:cs="Times New Roman"/>
          <w:color w:val="000000"/>
          <w:sz w:val="23"/>
          <w:szCs w:val="23"/>
        </w:rPr>
        <w:t>соответствующей учетной записи, путем заполнения соответствующей регистрационной формы.</w:t>
      </w:r>
    </w:p>
    <w:p w14:paraId="76125A3E" w14:textId="77777777" w:rsidR="00EF3A77" w:rsidRPr="002B64F2" w:rsidRDefault="008F56CB" w:rsidP="00C42A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color w:val="000000"/>
          <w:sz w:val="23"/>
          <w:szCs w:val="23"/>
        </w:rPr>
        <w:t>Заказчик несет ответственность за конфиденциальность пароля. При установлении Заказчиком фактов несанкционированного доступа к своей учетной записи, он обязуется в кратчайшие сроки уведомить об этом обстоятельстве службу поддержки Исполнителя</w:t>
      </w:r>
      <w:r w:rsidR="00122595"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в соответствии с контактной информацией, размещенной на Сайте.</w:t>
      </w:r>
    </w:p>
    <w:p w14:paraId="391CF469" w14:textId="77777777" w:rsidR="00EF3A77" w:rsidRPr="002B64F2" w:rsidRDefault="008F56CB" w:rsidP="00C42A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Указывая свои данные на </w:t>
      </w:r>
      <w:r w:rsidR="007930AE" w:rsidRPr="002B64F2">
        <w:rPr>
          <w:rFonts w:ascii="Times New Roman" w:hAnsi="Times New Roman" w:cs="Times New Roman"/>
          <w:color w:val="000000"/>
          <w:sz w:val="23"/>
          <w:szCs w:val="23"/>
        </w:rPr>
        <w:t>С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айте, путем заполнения соответствующих регистрационных форм, </w:t>
      </w:r>
      <w:r w:rsidR="00EF3A77" w:rsidRPr="002B64F2">
        <w:rPr>
          <w:rFonts w:ascii="Times New Roman" w:hAnsi="Times New Roman" w:cs="Times New Roman"/>
          <w:color w:val="000000"/>
          <w:sz w:val="23"/>
          <w:szCs w:val="23"/>
        </w:rPr>
        <w:t>Заказчик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дает с</w:t>
      </w:r>
      <w:r w:rsidR="007930AE" w:rsidRPr="002B64F2">
        <w:rPr>
          <w:rFonts w:ascii="Times New Roman" w:hAnsi="Times New Roman" w:cs="Times New Roman"/>
          <w:color w:val="000000"/>
          <w:sz w:val="23"/>
          <w:szCs w:val="23"/>
        </w:rPr>
        <w:t>вое согласие на сбор, обработку и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хранение своих персональных данных.</w:t>
      </w:r>
    </w:p>
    <w:p w14:paraId="26D92B99" w14:textId="77777777" w:rsidR="000A65B2" w:rsidRPr="002B64F2" w:rsidRDefault="008F56CB" w:rsidP="00C42A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Исполнитель гарантирует сохранность полученных данных и отсутствие доступа к ним со стороны третьих лиц. </w:t>
      </w:r>
    </w:p>
    <w:p w14:paraId="746A630C" w14:textId="77777777" w:rsidR="00EF3A77" w:rsidRPr="002B64F2" w:rsidRDefault="00EF3A77" w:rsidP="00EF3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066B4BA" w14:textId="77777777" w:rsidR="00574571" w:rsidRPr="002B64F2" w:rsidRDefault="006834B8" w:rsidP="00C42A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b/>
          <w:color w:val="000000"/>
          <w:sz w:val="23"/>
          <w:szCs w:val="23"/>
        </w:rPr>
        <w:t>ПРАВА И ОБЯЗАННОСТИ СТОРОН</w:t>
      </w:r>
    </w:p>
    <w:p w14:paraId="6F3016AA" w14:textId="77777777" w:rsidR="00101FCB" w:rsidRPr="002B64F2" w:rsidRDefault="00101FCB" w:rsidP="00101FC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22E26275" w14:textId="77777777" w:rsidR="004E4720" w:rsidRPr="002B64F2" w:rsidRDefault="004E4720" w:rsidP="00C42A9F">
      <w:pPr>
        <w:pStyle w:val="Default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3"/>
          <w:szCs w:val="23"/>
        </w:rPr>
      </w:pPr>
      <w:r w:rsidRPr="002B64F2">
        <w:rPr>
          <w:rFonts w:ascii="Times New Roman" w:hAnsi="Times New Roman" w:cs="Times New Roman"/>
          <w:b/>
          <w:sz w:val="23"/>
          <w:szCs w:val="23"/>
        </w:rPr>
        <w:t>Права и обязанности Заказчика:</w:t>
      </w:r>
    </w:p>
    <w:p w14:paraId="61E7EF27" w14:textId="77777777" w:rsidR="00101FCB" w:rsidRPr="002B64F2" w:rsidRDefault="00101FCB" w:rsidP="00101FCB">
      <w:pPr>
        <w:pStyle w:val="Default"/>
        <w:ind w:left="72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19CEA468" w14:textId="77777777" w:rsidR="00EF3A77" w:rsidRPr="002B64F2" w:rsidRDefault="004E4720" w:rsidP="00EF3A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b/>
          <w:color w:val="000000"/>
          <w:sz w:val="23"/>
          <w:szCs w:val="23"/>
        </w:rPr>
        <w:t>Заказчик обязуется</w:t>
      </w:r>
      <w:r w:rsidR="004F1833" w:rsidRPr="002B64F2">
        <w:rPr>
          <w:rFonts w:ascii="Times New Roman" w:hAnsi="Times New Roman" w:cs="Times New Roman"/>
          <w:b/>
          <w:color w:val="000000"/>
          <w:sz w:val="23"/>
          <w:szCs w:val="23"/>
        </w:rPr>
        <w:t>:</w:t>
      </w:r>
    </w:p>
    <w:p w14:paraId="2785D936" w14:textId="77777777" w:rsidR="00EF3A77" w:rsidRPr="002B64F2" w:rsidRDefault="004F1833" w:rsidP="00C42A9F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color w:val="000000"/>
          <w:sz w:val="23"/>
          <w:szCs w:val="23"/>
        </w:rPr>
        <w:t>З</w:t>
      </w:r>
      <w:r w:rsidR="004E4720"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арегистрироваться на </w:t>
      </w:r>
      <w:r w:rsidR="007930AE" w:rsidRPr="002B64F2">
        <w:rPr>
          <w:rFonts w:ascii="Times New Roman" w:hAnsi="Times New Roman" w:cs="Times New Roman"/>
          <w:color w:val="000000"/>
          <w:sz w:val="23"/>
          <w:szCs w:val="23"/>
        </w:rPr>
        <w:t>С</w:t>
      </w:r>
      <w:r w:rsidR="004E4720"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айте, предоставить необходимую для регистрации информацию, использовать учетную запись для доступа к </w:t>
      </w:r>
      <w:r w:rsidR="007930AE" w:rsidRPr="002B64F2">
        <w:rPr>
          <w:rFonts w:ascii="Times New Roman" w:hAnsi="Times New Roman" w:cs="Times New Roman"/>
          <w:color w:val="000000"/>
          <w:sz w:val="23"/>
          <w:szCs w:val="23"/>
        </w:rPr>
        <w:t>Сервису</w:t>
      </w:r>
      <w:r w:rsidR="004E4720"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, направления запросов и обмена информацией с Исполнителем на условиях настоящей </w:t>
      </w:r>
      <w:r w:rsidR="007930AE" w:rsidRPr="002B64F2"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="004E4720" w:rsidRPr="002B64F2">
        <w:rPr>
          <w:rFonts w:ascii="Times New Roman" w:hAnsi="Times New Roman" w:cs="Times New Roman"/>
          <w:color w:val="000000"/>
          <w:sz w:val="23"/>
          <w:szCs w:val="23"/>
        </w:rPr>
        <w:t>ферты.</w:t>
      </w:r>
    </w:p>
    <w:p w14:paraId="54EAC5A2" w14:textId="77777777" w:rsidR="00EF3A77" w:rsidRPr="002B64F2" w:rsidRDefault="004F1833" w:rsidP="00C42A9F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sz w:val="23"/>
          <w:szCs w:val="23"/>
        </w:rPr>
        <w:t>П</w:t>
      </w:r>
      <w:r w:rsidR="004E4720" w:rsidRPr="002B64F2">
        <w:rPr>
          <w:rFonts w:ascii="Times New Roman" w:hAnsi="Times New Roman" w:cs="Times New Roman"/>
          <w:sz w:val="23"/>
          <w:szCs w:val="23"/>
        </w:rPr>
        <w:t xml:space="preserve">редоставлять достоверную информацию о себе в процессе создания учетной записи (регистрации) на Сайте. Заказчик несет ответственность за достоверность такой информации. </w:t>
      </w:r>
    </w:p>
    <w:p w14:paraId="4DACA999" w14:textId="77777777" w:rsidR="00EF3A77" w:rsidRPr="002B64F2" w:rsidRDefault="004F1833" w:rsidP="00C42A9F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sz w:val="23"/>
          <w:szCs w:val="23"/>
        </w:rPr>
        <w:t>П</w:t>
      </w:r>
      <w:r w:rsidR="00B73FEB" w:rsidRPr="002B64F2">
        <w:rPr>
          <w:rFonts w:ascii="Times New Roman" w:hAnsi="Times New Roman" w:cs="Times New Roman"/>
          <w:sz w:val="23"/>
          <w:szCs w:val="23"/>
        </w:rPr>
        <w:t xml:space="preserve">оддерживать в исправном техническом состоянии оборудование и каналы связи, обеспечивающие ему доступ к Сайту, входить на Сайт под своим аккаунтом одновременно только с одного персонального компьютера. Исполнитель не несет ответственности за </w:t>
      </w:r>
      <w:r w:rsidR="0026765C" w:rsidRPr="002B64F2">
        <w:rPr>
          <w:rFonts w:ascii="Times New Roman" w:hAnsi="Times New Roman" w:cs="Times New Roman"/>
          <w:sz w:val="23"/>
          <w:szCs w:val="23"/>
        </w:rPr>
        <w:t>не предоставление</w:t>
      </w:r>
      <w:r w:rsidR="00B73FEB" w:rsidRPr="002B64F2">
        <w:rPr>
          <w:rFonts w:ascii="Times New Roman" w:hAnsi="Times New Roman" w:cs="Times New Roman"/>
          <w:sz w:val="23"/>
          <w:szCs w:val="23"/>
        </w:rPr>
        <w:t xml:space="preserve"> (некачественное предоставление) </w:t>
      </w:r>
      <w:r w:rsidR="004C7313" w:rsidRPr="002B64F2">
        <w:rPr>
          <w:rFonts w:ascii="Times New Roman" w:hAnsi="Times New Roman" w:cs="Times New Roman"/>
          <w:sz w:val="23"/>
          <w:szCs w:val="23"/>
        </w:rPr>
        <w:t>Услуг</w:t>
      </w:r>
      <w:r w:rsidR="00B73FEB" w:rsidRPr="002B64F2">
        <w:rPr>
          <w:rFonts w:ascii="Times New Roman" w:hAnsi="Times New Roman" w:cs="Times New Roman"/>
          <w:sz w:val="23"/>
          <w:szCs w:val="23"/>
        </w:rPr>
        <w:t xml:space="preserve"> по причинам, не зависящим от Исполнителя.</w:t>
      </w:r>
    </w:p>
    <w:p w14:paraId="73F332F0" w14:textId="77777777" w:rsidR="00EF3A77" w:rsidRPr="002B64F2" w:rsidRDefault="001314C8" w:rsidP="00C42A9F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Своевременно и в полном объеме производить оплату </w:t>
      </w:r>
      <w:r w:rsidR="004C7313" w:rsidRPr="002B64F2">
        <w:rPr>
          <w:rFonts w:ascii="Times New Roman" w:hAnsi="Times New Roman" w:cs="Times New Roman"/>
          <w:color w:val="000000"/>
          <w:sz w:val="23"/>
          <w:szCs w:val="23"/>
        </w:rPr>
        <w:t>У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>слуг Исполнит</w:t>
      </w:r>
      <w:r w:rsidR="004C7313" w:rsidRPr="002B64F2">
        <w:rPr>
          <w:rFonts w:ascii="Times New Roman" w:hAnsi="Times New Roman" w:cs="Times New Roman"/>
          <w:color w:val="000000"/>
          <w:sz w:val="23"/>
          <w:szCs w:val="23"/>
        </w:rPr>
        <w:t>еля в соответствии с выбранным Т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>арифным планом.</w:t>
      </w:r>
    </w:p>
    <w:p w14:paraId="53F611A7" w14:textId="77777777" w:rsidR="00EF3A77" w:rsidRPr="002B64F2" w:rsidRDefault="008F6023" w:rsidP="00C42A9F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Самостоятельно следить за периодом окончания оказания </w:t>
      </w:r>
      <w:r w:rsidR="004C7313" w:rsidRPr="002B64F2">
        <w:rPr>
          <w:rFonts w:ascii="Times New Roman" w:hAnsi="Times New Roman" w:cs="Times New Roman"/>
          <w:color w:val="000000"/>
          <w:sz w:val="23"/>
          <w:szCs w:val="23"/>
        </w:rPr>
        <w:t>У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слуг. </w:t>
      </w:r>
    </w:p>
    <w:p w14:paraId="2210263C" w14:textId="77777777" w:rsidR="00EF3A77" w:rsidRPr="002B64F2" w:rsidRDefault="008F6023" w:rsidP="00C42A9F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color w:val="000000"/>
          <w:sz w:val="23"/>
          <w:szCs w:val="23"/>
        </w:rPr>
        <w:t>По требованию Исполнителя предоставлять печатные документы, надлежаще подписанные со стороны Заказчика, связанные с оказанием Исполнителем услуг на условиях настоящего документа.</w:t>
      </w:r>
    </w:p>
    <w:p w14:paraId="60979B38" w14:textId="77777777" w:rsidR="00EF3A77" w:rsidRPr="002B64F2" w:rsidRDefault="008F6023" w:rsidP="00C42A9F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sz w:val="23"/>
          <w:szCs w:val="23"/>
        </w:rPr>
        <w:t>Предоставлять Исполнителю всю необходимую информацию для исполнения обязательств по</w:t>
      </w:r>
      <w:r w:rsidR="008D3125" w:rsidRPr="002B64F2">
        <w:rPr>
          <w:rFonts w:ascii="Times New Roman" w:hAnsi="Times New Roman" w:cs="Times New Roman"/>
          <w:sz w:val="23"/>
          <w:szCs w:val="23"/>
        </w:rPr>
        <w:t xml:space="preserve"> </w:t>
      </w:r>
      <w:r w:rsidRPr="002B64F2">
        <w:rPr>
          <w:rFonts w:ascii="Times New Roman" w:hAnsi="Times New Roman" w:cs="Times New Roman"/>
          <w:sz w:val="23"/>
          <w:szCs w:val="23"/>
        </w:rPr>
        <w:t>настояще</w:t>
      </w:r>
      <w:r w:rsidR="004C7313" w:rsidRPr="002B64F2">
        <w:rPr>
          <w:rFonts w:ascii="Times New Roman" w:hAnsi="Times New Roman" w:cs="Times New Roman"/>
          <w:sz w:val="23"/>
          <w:szCs w:val="23"/>
        </w:rPr>
        <w:t>й</w:t>
      </w:r>
      <w:r w:rsidRPr="002B64F2">
        <w:rPr>
          <w:rFonts w:ascii="Times New Roman" w:hAnsi="Times New Roman" w:cs="Times New Roman"/>
          <w:sz w:val="23"/>
          <w:szCs w:val="23"/>
        </w:rPr>
        <w:t xml:space="preserve"> </w:t>
      </w:r>
      <w:r w:rsidR="004C7313" w:rsidRPr="002B64F2">
        <w:rPr>
          <w:rFonts w:ascii="Times New Roman" w:hAnsi="Times New Roman" w:cs="Times New Roman"/>
          <w:sz w:val="23"/>
          <w:szCs w:val="23"/>
        </w:rPr>
        <w:t>Оферте</w:t>
      </w:r>
      <w:r w:rsidRPr="002B64F2">
        <w:rPr>
          <w:rFonts w:ascii="Times New Roman" w:hAnsi="Times New Roman" w:cs="Times New Roman"/>
          <w:sz w:val="23"/>
          <w:szCs w:val="23"/>
        </w:rPr>
        <w:t>, в том числе по его дополнительным запросам (письменным, направленным по</w:t>
      </w:r>
      <w:r w:rsidR="008D3125" w:rsidRPr="002B64F2">
        <w:rPr>
          <w:rFonts w:ascii="Times New Roman" w:hAnsi="Times New Roman" w:cs="Times New Roman"/>
          <w:sz w:val="23"/>
          <w:szCs w:val="23"/>
        </w:rPr>
        <w:t xml:space="preserve"> </w:t>
      </w:r>
      <w:r w:rsidRPr="002B64F2">
        <w:rPr>
          <w:rFonts w:ascii="Times New Roman" w:hAnsi="Times New Roman" w:cs="Times New Roman"/>
          <w:sz w:val="23"/>
          <w:szCs w:val="23"/>
        </w:rPr>
        <w:t>факсу/почте/электронной почте) в срок не позднее 3</w:t>
      </w:r>
      <w:r w:rsidR="008D3125" w:rsidRPr="002B64F2">
        <w:rPr>
          <w:rFonts w:ascii="Times New Roman" w:hAnsi="Times New Roman" w:cs="Times New Roman"/>
          <w:sz w:val="23"/>
          <w:szCs w:val="23"/>
        </w:rPr>
        <w:t xml:space="preserve"> (трех)</w:t>
      </w:r>
      <w:r w:rsidRPr="002B64F2">
        <w:rPr>
          <w:rFonts w:ascii="Times New Roman" w:hAnsi="Times New Roman" w:cs="Times New Roman"/>
          <w:sz w:val="23"/>
          <w:szCs w:val="23"/>
        </w:rPr>
        <w:t xml:space="preserve"> рабочих дней с момента поступления вышеуказанного запроса.</w:t>
      </w:r>
    </w:p>
    <w:p w14:paraId="332AA1DD" w14:textId="77777777" w:rsidR="00EF3A77" w:rsidRPr="002B64F2" w:rsidRDefault="008F6023" w:rsidP="00C42A9F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sz w:val="23"/>
          <w:szCs w:val="23"/>
        </w:rPr>
        <w:t xml:space="preserve">Самостоятельно и от своего имени указывать и обновлять информацию о предоставляемых медицинской клиникой услугах (перечень услуг, их описание, цены, </w:t>
      </w:r>
      <w:r w:rsidRPr="002B64F2">
        <w:rPr>
          <w:rFonts w:ascii="Times New Roman" w:hAnsi="Times New Roman" w:cs="Times New Roman"/>
          <w:sz w:val="23"/>
          <w:szCs w:val="23"/>
        </w:rPr>
        <w:lastRenderedPageBreak/>
        <w:t>т.п.), а также обязательную для заполнения информацию согласно программному интерфейсу.</w:t>
      </w:r>
    </w:p>
    <w:p w14:paraId="0590720E" w14:textId="77777777" w:rsidR="00EF3A77" w:rsidRPr="002B64F2" w:rsidRDefault="008F6023" w:rsidP="00C42A9F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sz w:val="23"/>
          <w:szCs w:val="23"/>
        </w:rPr>
        <w:t>Своевременно информировать обо всех существенных изменениях, влияющих на исполнение Договора.</w:t>
      </w:r>
    </w:p>
    <w:p w14:paraId="1174439A" w14:textId="77777777" w:rsidR="00EF3A77" w:rsidRPr="002B64F2" w:rsidRDefault="008F6023" w:rsidP="00C42A9F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sz w:val="23"/>
          <w:szCs w:val="23"/>
        </w:rPr>
        <w:t>Не осуществлять продажу через Сайт услуг, запрещенных к реализации в соответствии с законодательством РФ.</w:t>
      </w:r>
    </w:p>
    <w:p w14:paraId="34522D7C" w14:textId="77777777" w:rsidR="00EE76FE" w:rsidRPr="002B64F2" w:rsidRDefault="004F1833" w:rsidP="00C42A9F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sz w:val="23"/>
          <w:szCs w:val="23"/>
        </w:rPr>
        <w:t>О</w:t>
      </w:r>
      <w:r w:rsidR="008F6023" w:rsidRPr="002B64F2">
        <w:rPr>
          <w:rFonts w:ascii="Times New Roman" w:hAnsi="Times New Roman" w:cs="Times New Roman"/>
          <w:sz w:val="23"/>
          <w:szCs w:val="23"/>
        </w:rPr>
        <w:t xml:space="preserve">беспечить конфиденциальность и безопасность персональных данных физических лиц при их обработке, в связи с исполнением настоящего </w:t>
      </w:r>
      <w:r w:rsidR="004C7313" w:rsidRPr="002B64F2">
        <w:rPr>
          <w:rFonts w:ascii="Times New Roman" w:hAnsi="Times New Roman" w:cs="Times New Roman"/>
          <w:sz w:val="23"/>
          <w:szCs w:val="23"/>
        </w:rPr>
        <w:t>Д</w:t>
      </w:r>
      <w:r w:rsidR="008F6023" w:rsidRPr="002B64F2">
        <w:rPr>
          <w:rFonts w:ascii="Times New Roman" w:hAnsi="Times New Roman" w:cs="Times New Roman"/>
          <w:sz w:val="23"/>
          <w:szCs w:val="23"/>
        </w:rPr>
        <w:t>оговора в соответствии с требованиями нормативных актов Р</w:t>
      </w:r>
      <w:r w:rsidR="004C7313" w:rsidRPr="002B64F2">
        <w:rPr>
          <w:rFonts w:ascii="Times New Roman" w:hAnsi="Times New Roman" w:cs="Times New Roman"/>
          <w:sz w:val="23"/>
          <w:szCs w:val="23"/>
        </w:rPr>
        <w:t>Ф</w:t>
      </w:r>
      <w:r w:rsidR="00101FCB" w:rsidRPr="002B64F2">
        <w:rPr>
          <w:rFonts w:ascii="Times New Roman" w:hAnsi="Times New Roman" w:cs="Times New Roman"/>
          <w:sz w:val="23"/>
          <w:szCs w:val="23"/>
        </w:rPr>
        <w:t>.</w:t>
      </w:r>
    </w:p>
    <w:p w14:paraId="4FA7ACE9" w14:textId="77777777" w:rsidR="00101FCB" w:rsidRPr="002B64F2" w:rsidRDefault="00101FCB" w:rsidP="00101FCB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6EA14FB1" w14:textId="77777777" w:rsidR="008F6023" w:rsidRPr="002B64F2" w:rsidRDefault="004F1833" w:rsidP="00EE76F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b/>
          <w:sz w:val="23"/>
          <w:szCs w:val="23"/>
        </w:rPr>
        <w:t>Заказчик имеет право:</w:t>
      </w:r>
    </w:p>
    <w:p w14:paraId="3D7B2C77" w14:textId="425E76EF" w:rsidR="00EE76FE" w:rsidRPr="002B64F2" w:rsidRDefault="008F6023" w:rsidP="00C42A9F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Менять ранее выбранный </w:t>
      </w:r>
      <w:r w:rsidR="004C7313" w:rsidRPr="002B64F2"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>арифный план в соответствии с условиями его смены посредством направления запроса на адре</w:t>
      </w:r>
      <w:r w:rsidR="004C7313" w:rsidRPr="002B64F2">
        <w:rPr>
          <w:rFonts w:ascii="Times New Roman" w:hAnsi="Times New Roman" w:cs="Times New Roman"/>
          <w:color w:val="000000"/>
          <w:sz w:val="23"/>
          <w:szCs w:val="23"/>
        </w:rPr>
        <w:t>с электронной почты Исполнителя</w:t>
      </w:r>
      <w:r w:rsidR="006D2CA8"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hyperlink r:id="rId11" w:history="1">
        <w:r w:rsidR="006D2CA8" w:rsidRPr="002B64F2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info</w:t>
        </w:r>
        <w:r w:rsidR="006D2CA8" w:rsidRPr="002B64F2">
          <w:rPr>
            <w:rStyle w:val="a4"/>
            <w:rFonts w:ascii="Times New Roman" w:hAnsi="Times New Roman" w:cs="Times New Roman"/>
            <w:sz w:val="23"/>
            <w:szCs w:val="23"/>
          </w:rPr>
          <w:t>@</w:t>
        </w:r>
        <w:r w:rsidR="00AC1112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intermed</w:t>
        </w:r>
        <w:r w:rsidR="00AC1112" w:rsidRPr="00AC1112">
          <w:rPr>
            <w:rStyle w:val="a4"/>
            <w:rFonts w:ascii="Times New Roman" w:hAnsi="Times New Roman" w:cs="Times New Roman"/>
            <w:sz w:val="23"/>
            <w:szCs w:val="23"/>
          </w:rPr>
          <w:t>24.</w:t>
        </w:r>
        <w:r w:rsidR="00AC1112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ru</w:t>
        </w:r>
      </w:hyperlink>
      <w:r w:rsidR="0026765C" w:rsidRPr="002B64F2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3965B21D" w14:textId="1A38BDD6" w:rsidR="00EE76FE" w:rsidRPr="002B64F2" w:rsidRDefault="004F1833" w:rsidP="00C42A9F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color w:val="000000"/>
          <w:sz w:val="23"/>
          <w:szCs w:val="23"/>
          <w:u w:val="none"/>
        </w:rPr>
      </w:pP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Направлять запросы или претензии, связанные с качеством или иными особенностями оказания Исполнителем </w:t>
      </w:r>
      <w:r w:rsidR="004C7313" w:rsidRPr="002B64F2">
        <w:rPr>
          <w:rFonts w:ascii="Times New Roman" w:hAnsi="Times New Roman" w:cs="Times New Roman"/>
          <w:color w:val="000000"/>
          <w:sz w:val="23"/>
          <w:szCs w:val="23"/>
        </w:rPr>
        <w:t>У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>слуг, на адрес электронной почты Исполнителя</w:t>
      </w:r>
      <w:r w:rsidR="006D2CA8"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hyperlink r:id="rId12" w:history="1">
        <w:r w:rsidR="006D2CA8" w:rsidRPr="002B64F2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info</w:t>
        </w:r>
        <w:r w:rsidR="006D2CA8" w:rsidRPr="002B64F2">
          <w:rPr>
            <w:rStyle w:val="a4"/>
            <w:rFonts w:ascii="Times New Roman" w:hAnsi="Times New Roman" w:cs="Times New Roman"/>
            <w:sz w:val="23"/>
            <w:szCs w:val="23"/>
          </w:rPr>
          <w:t>@</w:t>
        </w:r>
        <w:r w:rsidR="00AC1112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intermed</w:t>
        </w:r>
        <w:r w:rsidR="00AC1112" w:rsidRPr="00AC1112">
          <w:rPr>
            <w:rStyle w:val="a4"/>
            <w:rFonts w:ascii="Times New Roman" w:hAnsi="Times New Roman" w:cs="Times New Roman"/>
            <w:sz w:val="23"/>
            <w:szCs w:val="23"/>
          </w:rPr>
          <w:t>24.</w:t>
        </w:r>
        <w:r w:rsidR="00AC1112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ru</w:t>
        </w:r>
      </w:hyperlink>
      <w:r w:rsidR="0026765C" w:rsidRPr="002B64F2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0D6ED70F" w14:textId="77777777" w:rsidR="00EE76FE" w:rsidRPr="002B64F2" w:rsidRDefault="004F1833" w:rsidP="00C42A9F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sz w:val="23"/>
          <w:szCs w:val="23"/>
        </w:rPr>
        <w:t xml:space="preserve">Использовать предоставленные ему права доступа к </w:t>
      </w:r>
      <w:r w:rsidR="008D3125" w:rsidRPr="002B64F2">
        <w:rPr>
          <w:rFonts w:ascii="Times New Roman" w:hAnsi="Times New Roman" w:cs="Times New Roman"/>
          <w:sz w:val="23"/>
          <w:szCs w:val="23"/>
        </w:rPr>
        <w:t xml:space="preserve">Сайту </w:t>
      </w:r>
      <w:r w:rsidR="004C7313" w:rsidRPr="002B64F2">
        <w:rPr>
          <w:rFonts w:ascii="Times New Roman" w:hAnsi="Times New Roman" w:cs="Times New Roman"/>
          <w:sz w:val="23"/>
          <w:szCs w:val="23"/>
        </w:rPr>
        <w:t>в</w:t>
      </w:r>
      <w:r w:rsidRPr="002B64F2">
        <w:rPr>
          <w:rFonts w:ascii="Times New Roman" w:hAnsi="Times New Roman" w:cs="Times New Roman"/>
          <w:sz w:val="23"/>
          <w:szCs w:val="23"/>
        </w:rPr>
        <w:t xml:space="preserve"> соответствии с ее</w:t>
      </w:r>
      <w:r w:rsidR="00ED1073" w:rsidRPr="002B64F2">
        <w:rPr>
          <w:rFonts w:ascii="Times New Roman" w:hAnsi="Times New Roman" w:cs="Times New Roman"/>
          <w:sz w:val="23"/>
          <w:szCs w:val="23"/>
        </w:rPr>
        <w:t xml:space="preserve"> </w:t>
      </w:r>
      <w:r w:rsidR="0026765C" w:rsidRPr="002B64F2">
        <w:rPr>
          <w:rFonts w:ascii="Times New Roman" w:hAnsi="Times New Roman" w:cs="Times New Roman"/>
          <w:sz w:val="23"/>
          <w:szCs w:val="23"/>
        </w:rPr>
        <w:t>целевым назначением.</w:t>
      </w:r>
    </w:p>
    <w:p w14:paraId="703D09BA" w14:textId="77777777" w:rsidR="00EE76FE" w:rsidRPr="002B64F2" w:rsidRDefault="004F1833" w:rsidP="00C42A9F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sz w:val="23"/>
          <w:szCs w:val="23"/>
        </w:rPr>
        <w:t>Изменять собственную информацию в Личном кабинете на Сайте</w:t>
      </w:r>
      <w:r w:rsidR="004C7313" w:rsidRPr="002B64F2">
        <w:rPr>
          <w:rFonts w:ascii="Times New Roman" w:hAnsi="Times New Roman" w:cs="Times New Roman"/>
          <w:sz w:val="23"/>
          <w:szCs w:val="23"/>
        </w:rPr>
        <w:t xml:space="preserve"> </w:t>
      </w:r>
      <w:r w:rsidRPr="002B64F2">
        <w:rPr>
          <w:rFonts w:ascii="Times New Roman" w:hAnsi="Times New Roman" w:cs="Times New Roman"/>
          <w:sz w:val="23"/>
          <w:szCs w:val="23"/>
        </w:rPr>
        <w:t>по своему усмотрению.</w:t>
      </w:r>
    </w:p>
    <w:p w14:paraId="70AB1602" w14:textId="77777777" w:rsidR="00EE76FE" w:rsidRPr="002B64F2" w:rsidRDefault="004F1833" w:rsidP="00C42A9F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sz w:val="23"/>
          <w:szCs w:val="23"/>
        </w:rPr>
        <w:t xml:space="preserve">Контролировать действия Исполнителя, производимые </w:t>
      </w:r>
      <w:r w:rsidR="0026765C" w:rsidRPr="002B64F2">
        <w:rPr>
          <w:rFonts w:ascii="Times New Roman" w:hAnsi="Times New Roman" w:cs="Times New Roman"/>
          <w:sz w:val="23"/>
          <w:szCs w:val="23"/>
        </w:rPr>
        <w:t>им в рамках настоящего Договора.</w:t>
      </w:r>
    </w:p>
    <w:p w14:paraId="6E784B3A" w14:textId="77777777" w:rsidR="004F1833" w:rsidRPr="002B64F2" w:rsidRDefault="004F1833" w:rsidP="00C42A9F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sz w:val="23"/>
          <w:szCs w:val="23"/>
        </w:rPr>
        <w:t>По специальному запросу получать отчеты от Исполнителя о выполнении поручений Заказчика</w:t>
      </w:r>
      <w:r w:rsidR="004C7313" w:rsidRPr="002B64F2">
        <w:rPr>
          <w:rFonts w:ascii="Times New Roman" w:hAnsi="Times New Roman" w:cs="Times New Roman"/>
          <w:sz w:val="23"/>
          <w:szCs w:val="23"/>
        </w:rPr>
        <w:t>, полученных в рамках настоящей</w:t>
      </w:r>
      <w:r w:rsidRPr="002B64F2">
        <w:rPr>
          <w:rFonts w:ascii="Times New Roman" w:hAnsi="Times New Roman" w:cs="Times New Roman"/>
          <w:sz w:val="23"/>
          <w:szCs w:val="23"/>
        </w:rPr>
        <w:t xml:space="preserve"> </w:t>
      </w:r>
      <w:r w:rsidR="004C7313" w:rsidRPr="002B64F2">
        <w:rPr>
          <w:rFonts w:ascii="Times New Roman" w:hAnsi="Times New Roman" w:cs="Times New Roman"/>
          <w:sz w:val="23"/>
          <w:szCs w:val="23"/>
        </w:rPr>
        <w:t>Оферты</w:t>
      </w:r>
      <w:r w:rsidRPr="002B64F2">
        <w:rPr>
          <w:rFonts w:ascii="Times New Roman" w:hAnsi="Times New Roman" w:cs="Times New Roman"/>
          <w:sz w:val="23"/>
          <w:szCs w:val="23"/>
        </w:rPr>
        <w:t>.</w:t>
      </w:r>
    </w:p>
    <w:p w14:paraId="17EADDB1" w14:textId="77777777" w:rsidR="00ED1073" w:rsidRPr="002B64F2" w:rsidRDefault="00ED1073" w:rsidP="000A6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8479F40" w14:textId="77777777" w:rsidR="00EE76FE" w:rsidRPr="002B64F2" w:rsidRDefault="00CC2ACB" w:rsidP="00C42A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B64F2">
        <w:rPr>
          <w:rFonts w:ascii="Times New Roman" w:hAnsi="Times New Roman" w:cs="Times New Roman"/>
          <w:b/>
          <w:sz w:val="23"/>
          <w:szCs w:val="23"/>
        </w:rPr>
        <w:t>Права и обязанности Исполнителя</w:t>
      </w:r>
    </w:p>
    <w:p w14:paraId="5EB52CD2" w14:textId="77777777" w:rsidR="00101FCB" w:rsidRPr="002B64F2" w:rsidRDefault="00101FCB" w:rsidP="00101FC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67855492" w14:textId="77777777" w:rsidR="00ED1073" w:rsidRPr="002B64F2" w:rsidRDefault="00ED1073" w:rsidP="00EE76F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B64F2">
        <w:rPr>
          <w:rFonts w:ascii="Times New Roman" w:hAnsi="Times New Roman" w:cs="Times New Roman"/>
          <w:b/>
          <w:sz w:val="23"/>
          <w:szCs w:val="23"/>
        </w:rPr>
        <w:t>Исполнитель обязуется:</w:t>
      </w:r>
    </w:p>
    <w:p w14:paraId="010A4E8B" w14:textId="77777777" w:rsidR="00EE76FE" w:rsidRPr="002B64F2" w:rsidRDefault="00CC2ACB" w:rsidP="00C42A9F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Предоставлять Заказчику </w:t>
      </w:r>
      <w:r w:rsidR="004C7313" w:rsidRPr="002B64F2">
        <w:rPr>
          <w:rFonts w:ascii="Times New Roman" w:hAnsi="Times New Roman" w:cs="Times New Roman"/>
          <w:color w:val="000000"/>
          <w:sz w:val="23"/>
          <w:szCs w:val="23"/>
        </w:rPr>
        <w:t>У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слуги на условиях настоящей </w:t>
      </w:r>
      <w:r w:rsidR="004C7313" w:rsidRPr="002B64F2"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="00B86C0D" w:rsidRPr="002B64F2">
        <w:rPr>
          <w:rFonts w:ascii="Times New Roman" w:hAnsi="Times New Roman" w:cs="Times New Roman"/>
          <w:color w:val="000000"/>
          <w:sz w:val="23"/>
          <w:szCs w:val="23"/>
        </w:rPr>
        <w:t>ферты, а также с учетом Тарифных планов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и особенностей, отображенных на </w:t>
      </w:r>
      <w:r w:rsidR="004C7313" w:rsidRPr="002B64F2">
        <w:rPr>
          <w:rFonts w:ascii="Times New Roman" w:hAnsi="Times New Roman" w:cs="Times New Roman"/>
          <w:color w:val="000000"/>
          <w:sz w:val="23"/>
          <w:szCs w:val="23"/>
        </w:rPr>
        <w:t>С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>айте</w:t>
      </w:r>
      <w:r w:rsidR="004C7313"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при условии своевременного получения оплаты таких </w:t>
      </w:r>
      <w:r w:rsidR="004C7313" w:rsidRPr="002B64F2">
        <w:rPr>
          <w:rFonts w:ascii="Times New Roman" w:hAnsi="Times New Roman" w:cs="Times New Roman"/>
          <w:color w:val="000000"/>
          <w:sz w:val="23"/>
          <w:szCs w:val="23"/>
        </w:rPr>
        <w:t>У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>слуг и соблюдения Заказчиком возложенных на него обязанностей, вытекающих из настоящего документа.</w:t>
      </w:r>
    </w:p>
    <w:p w14:paraId="0373D463" w14:textId="77777777" w:rsidR="00EE76FE" w:rsidRPr="002B64F2" w:rsidRDefault="00CC2ACB" w:rsidP="00C42A9F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Зарегистрировать Заказчика на Сайте и создать для него индивидуальный аккаунт для целей учета поступающих денежных средств, особенностей выбранного </w:t>
      </w:r>
      <w:r w:rsidR="004C7313" w:rsidRPr="002B64F2"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>арифного плана и иной индивидуальной информации.</w:t>
      </w:r>
    </w:p>
    <w:p w14:paraId="0DA77BB0" w14:textId="77777777" w:rsidR="00EE76FE" w:rsidRPr="002B64F2" w:rsidRDefault="00CC2ACB" w:rsidP="00C42A9F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Сохранять конфиденциальной информацию Заказчика, предоставленную им при регистрации на </w:t>
      </w:r>
      <w:r w:rsidR="00EE76FE" w:rsidRPr="002B64F2">
        <w:rPr>
          <w:rFonts w:ascii="Times New Roman" w:hAnsi="Times New Roman" w:cs="Times New Roman"/>
          <w:color w:val="000000"/>
          <w:sz w:val="23"/>
          <w:szCs w:val="23"/>
        </w:rPr>
        <w:t>С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>айте, за исключением случаев, предусмотренных действующим законодательством.</w:t>
      </w:r>
    </w:p>
    <w:p w14:paraId="6D40C3DE" w14:textId="77777777" w:rsidR="00EE76FE" w:rsidRPr="002B64F2" w:rsidRDefault="00CC2ACB" w:rsidP="00C42A9F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color w:val="000000"/>
          <w:sz w:val="23"/>
          <w:szCs w:val="23"/>
        </w:rPr>
        <w:t>Предоставлять Заказчику мотивированные ответы по направленным запросам или претензиям в течение 5-ти (пяти) рабочих дней с момента их получения.</w:t>
      </w:r>
    </w:p>
    <w:p w14:paraId="68A70DAB" w14:textId="77777777" w:rsidR="00EE76FE" w:rsidRPr="002B64F2" w:rsidRDefault="00CC2ACB" w:rsidP="00C42A9F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sz w:val="23"/>
          <w:szCs w:val="23"/>
        </w:rPr>
        <w:t>Предоставлять Заказчику информационную поддержку по вопросам работы с Сайтом</w:t>
      </w:r>
      <w:r w:rsidR="00C00BCF" w:rsidRPr="002B64F2">
        <w:rPr>
          <w:rFonts w:ascii="Times New Roman" w:hAnsi="Times New Roman" w:cs="Times New Roman"/>
          <w:sz w:val="23"/>
          <w:szCs w:val="23"/>
        </w:rPr>
        <w:t xml:space="preserve"> по телефону, </w:t>
      </w:r>
      <w:r w:rsidRPr="002B64F2">
        <w:rPr>
          <w:rFonts w:ascii="Times New Roman" w:hAnsi="Times New Roman" w:cs="Times New Roman"/>
          <w:sz w:val="23"/>
          <w:szCs w:val="23"/>
        </w:rPr>
        <w:t xml:space="preserve"> посредством электронной почты или информирования через Личный кабинет</w:t>
      </w:r>
      <w:r w:rsidR="00EE76FE" w:rsidRPr="002B64F2">
        <w:rPr>
          <w:rFonts w:ascii="Times New Roman" w:hAnsi="Times New Roman" w:cs="Times New Roman"/>
          <w:sz w:val="23"/>
          <w:szCs w:val="23"/>
        </w:rPr>
        <w:t>.</w:t>
      </w:r>
    </w:p>
    <w:p w14:paraId="6BC44C6F" w14:textId="77777777" w:rsidR="00EE76FE" w:rsidRPr="002B64F2" w:rsidRDefault="00CC2ACB" w:rsidP="00C42A9F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sz w:val="23"/>
          <w:szCs w:val="23"/>
        </w:rPr>
        <w:t>Самостоятельно и по своему усмотрению бесплатно обновлять текущую версию программных компонентов Сайта во время действия Договора, оповещая об этом Заказчика</w:t>
      </w:r>
      <w:r w:rsidR="00C00BCF" w:rsidRPr="002B64F2">
        <w:rPr>
          <w:rFonts w:ascii="Times New Roman" w:hAnsi="Times New Roman" w:cs="Times New Roman"/>
          <w:sz w:val="23"/>
          <w:szCs w:val="23"/>
        </w:rPr>
        <w:t xml:space="preserve"> любыми</w:t>
      </w:r>
      <w:r w:rsidRPr="002B64F2">
        <w:rPr>
          <w:rFonts w:ascii="Times New Roman" w:hAnsi="Times New Roman" w:cs="Times New Roman"/>
          <w:sz w:val="23"/>
          <w:szCs w:val="23"/>
        </w:rPr>
        <w:t xml:space="preserve"> доступными способами.</w:t>
      </w:r>
    </w:p>
    <w:p w14:paraId="64B52D11" w14:textId="77777777" w:rsidR="00EE76FE" w:rsidRPr="002B64F2" w:rsidRDefault="00C257A9" w:rsidP="00C42A9F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sz w:val="23"/>
          <w:szCs w:val="23"/>
        </w:rPr>
        <w:t xml:space="preserve">Обеспечить </w:t>
      </w:r>
      <w:r w:rsidR="00C00BCF" w:rsidRPr="002B64F2">
        <w:rPr>
          <w:rFonts w:ascii="Times New Roman" w:hAnsi="Times New Roman" w:cs="Times New Roman"/>
          <w:sz w:val="23"/>
          <w:szCs w:val="23"/>
        </w:rPr>
        <w:t>работоспособ</w:t>
      </w:r>
      <w:r w:rsidRPr="002B64F2">
        <w:rPr>
          <w:rFonts w:ascii="Times New Roman" w:hAnsi="Times New Roman" w:cs="Times New Roman"/>
          <w:sz w:val="23"/>
          <w:szCs w:val="23"/>
        </w:rPr>
        <w:t>ность Сайта в круглосуточном режиме с возможными технологическими перерывами совокупной продолжительностью не более 1 (одного) часа в сутки. Реагировать (принимать меры) на поступившие заявления и рекламации от Заказчика о проблемах в работ</w:t>
      </w:r>
      <w:r w:rsidR="00B91995" w:rsidRPr="002B64F2">
        <w:rPr>
          <w:rFonts w:ascii="Times New Roman" w:hAnsi="Times New Roman" w:cs="Times New Roman"/>
          <w:sz w:val="23"/>
          <w:szCs w:val="23"/>
        </w:rPr>
        <w:t>е</w:t>
      </w:r>
      <w:r w:rsidR="004C7313" w:rsidRPr="002B64F2">
        <w:rPr>
          <w:rFonts w:ascii="Times New Roman" w:hAnsi="Times New Roman" w:cs="Times New Roman"/>
          <w:sz w:val="23"/>
          <w:szCs w:val="23"/>
        </w:rPr>
        <w:t xml:space="preserve"> Сервиса в течение 24 (двадцати четырех) </w:t>
      </w:r>
      <w:r w:rsidRPr="002B64F2">
        <w:rPr>
          <w:rFonts w:ascii="Times New Roman" w:hAnsi="Times New Roman" w:cs="Times New Roman"/>
          <w:sz w:val="23"/>
          <w:szCs w:val="23"/>
        </w:rPr>
        <w:t>часов с момента поступления такой заявки или рекламации.</w:t>
      </w:r>
    </w:p>
    <w:p w14:paraId="158ED100" w14:textId="77777777" w:rsidR="00EE76FE" w:rsidRPr="002B64F2" w:rsidRDefault="00C257A9" w:rsidP="00C42A9F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sz w:val="23"/>
          <w:szCs w:val="23"/>
        </w:rPr>
        <w:t>По требованию Заказчика предоставлять в Личном кабинете сводную аналитическую информацию, состав и содержание которой определяется Исполнителем самостоятельно.</w:t>
      </w:r>
    </w:p>
    <w:p w14:paraId="22F4AF17" w14:textId="77777777" w:rsidR="00EE76FE" w:rsidRPr="002B64F2" w:rsidRDefault="00C257A9" w:rsidP="00C42A9F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sz w:val="23"/>
          <w:szCs w:val="23"/>
        </w:rPr>
        <w:t>По требованию Заказчика выставлять счета на оплату Услуги в документарной форме.</w:t>
      </w:r>
    </w:p>
    <w:p w14:paraId="1FEDC0C7" w14:textId="77777777" w:rsidR="00EE76FE" w:rsidRPr="002B64F2" w:rsidRDefault="00C257A9" w:rsidP="00C42A9F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sz w:val="23"/>
          <w:szCs w:val="23"/>
        </w:rPr>
        <w:lastRenderedPageBreak/>
        <w:t>По требованию Заказчика предоставлять акты приёмки-передачи и счета-фактуры, если Заказчик является юридическим лицом.</w:t>
      </w:r>
    </w:p>
    <w:p w14:paraId="7F094757" w14:textId="77777777" w:rsidR="00EE76FE" w:rsidRPr="002B64F2" w:rsidRDefault="00C257A9" w:rsidP="00C42A9F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sz w:val="23"/>
          <w:szCs w:val="23"/>
        </w:rPr>
        <w:t>Строго придерживаться и не нарушать условий настоящего Договора, а также обеспечить  конфиденциальность полученной при сотрудничестве с Заказчиком коммерческой, технической информации и персональных данных.</w:t>
      </w:r>
    </w:p>
    <w:p w14:paraId="2202C586" w14:textId="77777777" w:rsidR="00101FCB" w:rsidRPr="002B64F2" w:rsidRDefault="00101FCB" w:rsidP="00101FCB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5F607554" w14:textId="77777777" w:rsidR="00101FCB" w:rsidRPr="002B64F2" w:rsidRDefault="00C257A9" w:rsidP="00101FC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B64F2">
        <w:rPr>
          <w:rFonts w:ascii="Times New Roman" w:hAnsi="Times New Roman" w:cs="Times New Roman"/>
          <w:b/>
          <w:sz w:val="23"/>
          <w:szCs w:val="23"/>
        </w:rPr>
        <w:t>Исполнитель имеет право:</w:t>
      </w:r>
    </w:p>
    <w:p w14:paraId="1281F494" w14:textId="77777777" w:rsidR="00EE76FE" w:rsidRPr="002B64F2" w:rsidRDefault="00C257A9" w:rsidP="00C42A9F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="00CC2ACB"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брабатывать и хранить информацию, предоставленную Заказчиком при регистрации, информацию обо всех подключениях Заказчика, включая, в том числе, IP-адреса, cookies и адреса запрошенных страниц, если такая информация была им получена в ходе оказания услуг. Исполнитель имеет право без предварительного уведомления удалять любую информацию, размещенную Заказчиком на </w:t>
      </w:r>
      <w:r w:rsidR="004C7313" w:rsidRPr="002B64F2">
        <w:rPr>
          <w:rFonts w:ascii="Times New Roman" w:hAnsi="Times New Roman" w:cs="Times New Roman"/>
          <w:color w:val="000000"/>
          <w:sz w:val="23"/>
          <w:szCs w:val="23"/>
        </w:rPr>
        <w:t>С</w:t>
      </w:r>
      <w:r w:rsidR="00CC2ACB" w:rsidRPr="002B64F2">
        <w:rPr>
          <w:rFonts w:ascii="Times New Roman" w:hAnsi="Times New Roman" w:cs="Times New Roman"/>
          <w:color w:val="000000"/>
          <w:sz w:val="23"/>
          <w:szCs w:val="23"/>
        </w:rPr>
        <w:t>айте, если сочтет, что характер или содержание этой информации нарушает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д</w:t>
      </w:r>
      <w:r w:rsidR="00CC2ACB" w:rsidRPr="002B64F2">
        <w:rPr>
          <w:rFonts w:ascii="Times New Roman" w:hAnsi="Times New Roman" w:cs="Times New Roman"/>
          <w:color w:val="000000"/>
          <w:sz w:val="23"/>
          <w:szCs w:val="23"/>
        </w:rPr>
        <w:t>ействующее законодательство, носит оскорбительный характер, нарушает права и законные интересы других лиц или противоречит настоящей оферте.</w:t>
      </w:r>
    </w:p>
    <w:p w14:paraId="1E909C2C" w14:textId="77777777" w:rsidR="00EE76FE" w:rsidRPr="002B64F2" w:rsidRDefault="00C257A9" w:rsidP="00C42A9F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sz w:val="23"/>
          <w:szCs w:val="23"/>
        </w:rPr>
        <w:t>В одностороннем порядке приостановить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оказание услуг Заказчику без предварительного уведомления</w:t>
      </w:r>
      <w:r w:rsidRPr="002B64F2">
        <w:rPr>
          <w:rFonts w:ascii="Times New Roman" w:hAnsi="Times New Roman" w:cs="Times New Roman"/>
          <w:sz w:val="23"/>
          <w:szCs w:val="23"/>
        </w:rPr>
        <w:t xml:space="preserve">, при отсутствии оплаты за текущее пользование по настоящему </w:t>
      </w:r>
      <w:r w:rsidR="004C7313" w:rsidRPr="002B64F2">
        <w:rPr>
          <w:rFonts w:ascii="Times New Roman" w:hAnsi="Times New Roman" w:cs="Times New Roman"/>
          <w:sz w:val="23"/>
          <w:szCs w:val="23"/>
        </w:rPr>
        <w:t>Д</w:t>
      </w:r>
      <w:r w:rsidRPr="002B64F2">
        <w:rPr>
          <w:rFonts w:ascii="Times New Roman" w:hAnsi="Times New Roman" w:cs="Times New Roman"/>
          <w:sz w:val="23"/>
          <w:szCs w:val="23"/>
        </w:rPr>
        <w:t xml:space="preserve">оговору до момента поступления предоплаты на счет Исполнителя, а также по техническим, технологическим или иным причинам, препятствующим оказанию услуг, на время устранения таких причин, 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>или в случае, если обоснованно посчитает, что информация, представленная Заказчиком при регистрации, не соответствует действительности.</w:t>
      </w:r>
      <w:r w:rsidRPr="002B64F2">
        <w:rPr>
          <w:rFonts w:ascii="Times New Roman" w:hAnsi="Times New Roman" w:cs="Times New Roman"/>
          <w:sz w:val="23"/>
          <w:szCs w:val="23"/>
        </w:rPr>
        <w:t xml:space="preserve"> В этом случае Исполнитель освобождается от ответственности по </w:t>
      </w:r>
      <w:r w:rsidR="004C7313" w:rsidRPr="002B64F2">
        <w:rPr>
          <w:rFonts w:ascii="Times New Roman" w:hAnsi="Times New Roman" w:cs="Times New Roman"/>
          <w:sz w:val="23"/>
          <w:szCs w:val="23"/>
        </w:rPr>
        <w:t>Д</w:t>
      </w:r>
      <w:r w:rsidRPr="002B64F2">
        <w:rPr>
          <w:rFonts w:ascii="Times New Roman" w:hAnsi="Times New Roman" w:cs="Times New Roman"/>
          <w:sz w:val="23"/>
          <w:szCs w:val="23"/>
        </w:rPr>
        <w:t xml:space="preserve">оговору за период приостановления исполнения настоящего </w:t>
      </w:r>
      <w:r w:rsidR="004C7313" w:rsidRPr="002B64F2">
        <w:rPr>
          <w:rFonts w:ascii="Times New Roman" w:hAnsi="Times New Roman" w:cs="Times New Roman"/>
          <w:sz w:val="23"/>
          <w:szCs w:val="23"/>
        </w:rPr>
        <w:t>Д</w:t>
      </w:r>
      <w:r w:rsidRPr="002B64F2">
        <w:rPr>
          <w:rFonts w:ascii="Times New Roman" w:hAnsi="Times New Roman" w:cs="Times New Roman"/>
          <w:sz w:val="23"/>
          <w:szCs w:val="23"/>
        </w:rPr>
        <w:t>оговора.</w:t>
      </w:r>
    </w:p>
    <w:p w14:paraId="2CC405A0" w14:textId="77777777" w:rsidR="00EE76FE" w:rsidRPr="002B64F2" w:rsidRDefault="00C257A9" w:rsidP="00C42A9F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sz w:val="23"/>
          <w:szCs w:val="23"/>
        </w:rPr>
        <w:t>Контролировать соответствие деятельности Заказчика требованиям настоящего Договора.</w:t>
      </w:r>
    </w:p>
    <w:p w14:paraId="77188318" w14:textId="77777777" w:rsidR="00EE76FE" w:rsidRPr="002B64F2" w:rsidRDefault="00C257A9" w:rsidP="00C42A9F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sz w:val="23"/>
          <w:szCs w:val="23"/>
        </w:rPr>
        <w:t>Запрашивать у Заказчика любую информацию необходимую для выполнения условий</w:t>
      </w:r>
      <w:r w:rsidR="008D3125" w:rsidRPr="002B64F2">
        <w:rPr>
          <w:rFonts w:ascii="Times New Roman" w:hAnsi="Times New Roman" w:cs="Times New Roman"/>
          <w:sz w:val="23"/>
          <w:szCs w:val="23"/>
        </w:rPr>
        <w:t xml:space="preserve"> </w:t>
      </w:r>
      <w:r w:rsidRPr="002B64F2">
        <w:rPr>
          <w:rFonts w:ascii="Times New Roman" w:hAnsi="Times New Roman" w:cs="Times New Roman"/>
          <w:sz w:val="23"/>
          <w:szCs w:val="23"/>
        </w:rPr>
        <w:t xml:space="preserve">настоящего </w:t>
      </w:r>
      <w:r w:rsidR="00394FCE" w:rsidRPr="002B64F2">
        <w:rPr>
          <w:rFonts w:ascii="Times New Roman" w:hAnsi="Times New Roman" w:cs="Times New Roman"/>
          <w:sz w:val="23"/>
          <w:szCs w:val="23"/>
        </w:rPr>
        <w:t>Д</w:t>
      </w:r>
      <w:r w:rsidRPr="002B64F2">
        <w:rPr>
          <w:rFonts w:ascii="Times New Roman" w:hAnsi="Times New Roman" w:cs="Times New Roman"/>
          <w:sz w:val="23"/>
          <w:szCs w:val="23"/>
        </w:rPr>
        <w:t>оговора.</w:t>
      </w:r>
    </w:p>
    <w:p w14:paraId="026A23DD" w14:textId="77777777" w:rsidR="00EE76FE" w:rsidRPr="002B64F2" w:rsidRDefault="00394FCE" w:rsidP="00C42A9F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sz w:val="23"/>
          <w:szCs w:val="23"/>
        </w:rPr>
        <w:t>На основании данного пункта Д</w:t>
      </w:r>
      <w:r w:rsidR="00C257A9" w:rsidRPr="002B64F2">
        <w:rPr>
          <w:rFonts w:ascii="Times New Roman" w:hAnsi="Times New Roman" w:cs="Times New Roman"/>
          <w:sz w:val="23"/>
          <w:szCs w:val="23"/>
        </w:rPr>
        <w:t xml:space="preserve">оговора, Исполнитель, в целях исполнения своих обязательств по нему, вправе заключить необходимые </w:t>
      </w:r>
      <w:r w:rsidRPr="002B64F2">
        <w:rPr>
          <w:rFonts w:ascii="Times New Roman" w:hAnsi="Times New Roman" w:cs="Times New Roman"/>
          <w:sz w:val="23"/>
          <w:szCs w:val="23"/>
        </w:rPr>
        <w:t>Д</w:t>
      </w:r>
      <w:r w:rsidR="00C257A9" w:rsidRPr="002B64F2">
        <w:rPr>
          <w:rFonts w:ascii="Times New Roman" w:hAnsi="Times New Roman" w:cs="Times New Roman"/>
          <w:sz w:val="23"/>
          <w:szCs w:val="23"/>
        </w:rPr>
        <w:t>оговор</w:t>
      </w:r>
      <w:r w:rsidR="004C7313" w:rsidRPr="002B64F2">
        <w:rPr>
          <w:rFonts w:ascii="Times New Roman" w:hAnsi="Times New Roman" w:cs="Times New Roman"/>
          <w:sz w:val="23"/>
          <w:szCs w:val="23"/>
        </w:rPr>
        <w:t>ы</w:t>
      </w:r>
      <w:r w:rsidR="00C257A9" w:rsidRPr="002B64F2">
        <w:rPr>
          <w:rFonts w:ascii="Times New Roman" w:hAnsi="Times New Roman" w:cs="Times New Roman"/>
          <w:sz w:val="23"/>
          <w:szCs w:val="23"/>
        </w:rPr>
        <w:t xml:space="preserve"> с третьими лицами (организациями). Исполнитель остается ответственным за действия субагента перед Заказчиком.</w:t>
      </w:r>
    </w:p>
    <w:p w14:paraId="3CEE7761" w14:textId="77777777" w:rsidR="00EE76FE" w:rsidRPr="002B64F2" w:rsidRDefault="00C257A9" w:rsidP="00C42A9F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sz w:val="23"/>
          <w:szCs w:val="23"/>
        </w:rPr>
        <w:t xml:space="preserve">Изменить Тарифную политику и в одностороннем порядке вносить в неё изменения, а также изменять условия предоставления услуг на следующий Учетный период, уведомив об этом Заказчика </w:t>
      </w:r>
      <w:r w:rsidR="008D3125" w:rsidRPr="002B64F2">
        <w:rPr>
          <w:rFonts w:ascii="Times New Roman" w:hAnsi="Times New Roman" w:cs="Times New Roman"/>
          <w:sz w:val="23"/>
          <w:szCs w:val="23"/>
        </w:rPr>
        <w:t>в</w:t>
      </w:r>
      <w:r w:rsidRPr="002B64F2">
        <w:rPr>
          <w:rFonts w:ascii="Times New Roman" w:hAnsi="Times New Roman" w:cs="Times New Roman"/>
          <w:sz w:val="23"/>
          <w:szCs w:val="23"/>
        </w:rPr>
        <w:t xml:space="preserve"> срок не менее чем </w:t>
      </w:r>
      <w:r w:rsidR="00B91995" w:rsidRPr="002B64F2">
        <w:rPr>
          <w:rFonts w:ascii="Times New Roman" w:hAnsi="Times New Roman" w:cs="Times New Roman"/>
          <w:sz w:val="23"/>
          <w:szCs w:val="23"/>
        </w:rPr>
        <w:t>за</w:t>
      </w:r>
      <w:r w:rsidRPr="002B64F2">
        <w:rPr>
          <w:rFonts w:ascii="Times New Roman" w:hAnsi="Times New Roman" w:cs="Times New Roman"/>
          <w:sz w:val="23"/>
          <w:szCs w:val="23"/>
        </w:rPr>
        <w:t xml:space="preserve"> 1 (один) календарный месяц до предстоящего изменения.</w:t>
      </w:r>
    </w:p>
    <w:p w14:paraId="23669085" w14:textId="77777777" w:rsidR="00EE76FE" w:rsidRPr="002B64F2" w:rsidRDefault="0026765C" w:rsidP="00C42A9F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sz w:val="23"/>
          <w:szCs w:val="23"/>
        </w:rPr>
        <w:t>Удалять с Сайта</w:t>
      </w:r>
      <w:r w:rsidR="00C257A9" w:rsidRPr="002B64F2">
        <w:rPr>
          <w:rFonts w:ascii="Times New Roman" w:hAnsi="Times New Roman" w:cs="Times New Roman"/>
          <w:sz w:val="23"/>
          <w:szCs w:val="23"/>
        </w:rPr>
        <w:t>, а также из перечня услуг, предоставляемых Заказчиком наименования товаров/услуг, запрещенных к реализации в соответствии с законодательством РФ.</w:t>
      </w:r>
    </w:p>
    <w:p w14:paraId="30C3055A" w14:textId="77777777" w:rsidR="00EE76FE" w:rsidRPr="002B64F2" w:rsidRDefault="00C257A9" w:rsidP="00C42A9F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sz w:val="23"/>
          <w:szCs w:val="23"/>
        </w:rPr>
        <w:t>Использовать информацию, полученную от Заказчика для целей ее</w:t>
      </w:r>
      <w:r w:rsidR="008D3125" w:rsidRPr="002B64F2">
        <w:rPr>
          <w:rFonts w:ascii="Times New Roman" w:hAnsi="Times New Roman" w:cs="Times New Roman"/>
          <w:sz w:val="23"/>
          <w:szCs w:val="23"/>
        </w:rPr>
        <w:t xml:space="preserve"> </w:t>
      </w:r>
      <w:r w:rsidRPr="002B64F2">
        <w:rPr>
          <w:rFonts w:ascii="Times New Roman" w:hAnsi="Times New Roman" w:cs="Times New Roman"/>
          <w:sz w:val="23"/>
          <w:szCs w:val="23"/>
        </w:rPr>
        <w:t>консолидации, агрегации, составления статистических, маркетинговых, отраслевых и пр. отчётов</w:t>
      </w:r>
      <w:r w:rsidR="008D3125" w:rsidRPr="002B64F2">
        <w:rPr>
          <w:rFonts w:ascii="Times New Roman" w:hAnsi="Times New Roman" w:cs="Times New Roman"/>
          <w:sz w:val="23"/>
          <w:szCs w:val="23"/>
        </w:rPr>
        <w:t xml:space="preserve"> </w:t>
      </w:r>
      <w:r w:rsidRPr="002B64F2">
        <w:rPr>
          <w:rFonts w:ascii="Times New Roman" w:hAnsi="Times New Roman" w:cs="Times New Roman"/>
          <w:sz w:val="23"/>
          <w:szCs w:val="23"/>
        </w:rPr>
        <w:t>следующими способами: сбор, систематизацию, накопление, хранение, уточнение (обновление,</w:t>
      </w:r>
      <w:r w:rsidR="008D3125" w:rsidRPr="002B64F2">
        <w:rPr>
          <w:rFonts w:ascii="Times New Roman" w:hAnsi="Times New Roman" w:cs="Times New Roman"/>
          <w:sz w:val="23"/>
          <w:szCs w:val="23"/>
        </w:rPr>
        <w:t xml:space="preserve"> </w:t>
      </w:r>
      <w:r w:rsidR="0026765C" w:rsidRPr="002B64F2">
        <w:rPr>
          <w:rFonts w:ascii="Times New Roman" w:hAnsi="Times New Roman" w:cs="Times New Roman"/>
          <w:sz w:val="23"/>
          <w:szCs w:val="23"/>
        </w:rPr>
        <w:t xml:space="preserve">изменение), использование, </w:t>
      </w:r>
      <w:r w:rsidRPr="002B64F2">
        <w:rPr>
          <w:rFonts w:ascii="Times New Roman" w:hAnsi="Times New Roman" w:cs="Times New Roman"/>
          <w:sz w:val="23"/>
          <w:szCs w:val="23"/>
        </w:rPr>
        <w:t>обезличивание, блокирование и уничтожение, при условии деконфиденциализации такой информации.</w:t>
      </w:r>
    </w:p>
    <w:p w14:paraId="44B108AA" w14:textId="77777777" w:rsidR="00EE76FE" w:rsidRPr="002B64F2" w:rsidRDefault="00C257A9" w:rsidP="00C42A9F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sz w:val="23"/>
          <w:szCs w:val="23"/>
        </w:rPr>
        <w:t>Удалить персональные данные Заказчика по истечении 2-х (двух) календарных месяцев</w:t>
      </w:r>
      <w:r w:rsidR="00091575" w:rsidRPr="002B64F2">
        <w:rPr>
          <w:rFonts w:ascii="Times New Roman" w:hAnsi="Times New Roman" w:cs="Times New Roman"/>
          <w:sz w:val="23"/>
          <w:szCs w:val="23"/>
        </w:rPr>
        <w:t xml:space="preserve"> </w:t>
      </w:r>
      <w:r w:rsidRPr="002B64F2">
        <w:rPr>
          <w:rFonts w:ascii="Times New Roman" w:hAnsi="Times New Roman" w:cs="Times New Roman"/>
          <w:sz w:val="23"/>
          <w:szCs w:val="23"/>
        </w:rPr>
        <w:t>после завершения действия Договора.</w:t>
      </w:r>
    </w:p>
    <w:p w14:paraId="56A639B9" w14:textId="77777777" w:rsidR="00EE76FE" w:rsidRPr="002B64F2" w:rsidRDefault="00C257A9" w:rsidP="00C42A9F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sz w:val="23"/>
          <w:szCs w:val="23"/>
        </w:rPr>
        <w:t>Приостановить оказание Услуг по Договору и/или досрочно расторгнуть Договор в</w:t>
      </w:r>
      <w:r w:rsidR="008D3125" w:rsidRPr="002B64F2">
        <w:rPr>
          <w:rFonts w:ascii="Times New Roman" w:hAnsi="Times New Roman" w:cs="Times New Roman"/>
          <w:sz w:val="23"/>
          <w:szCs w:val="23"/>
        </w:rPr>
        <w:t xml:space="preserve"> </w:t>
      </w:r>
      <w:r w:rsidRPr="002B64F2">
        <w:rPr>
          <w:rFonts w:ascii="Times New Roman" w:hAnsi="Times New Roman" w:cs="Times New Roman"/>
          <w:sz w:val="23"/>
          <w:szCs w:val="23"/>
        </w:rPr>
        <w:t>одностороннем внесудебном порядке в случаях нарушения Заказчиком обязательств и/или гарантий,</w:t>
      </w:r>
      <w:r w:rsidR="008D3125" w:rsidRPr="002B64F2">
        <w:rPr>
          <w:rFonts w:ascii="Times New Roman" w:hAnsi="Times New Roman" w:cs="Times New Roman"/>
          <w:sz w:val="23"/>
          <w:szCs w:val="23"/>
        </w:rPr>
        <w:t xml:space="preserve"> </w:t>
      </w:r>
      <w:r w:rsidRPr="002B64F2">
        <w:rPr>
          <w:rFonts w:ascii="Times New Roman" w:hAnsi="Times New Roman" w:cs="Times New Roman"/>
          <w:sz w:val="23"/>
          <w:szCs w:val="23"/>
        </w:rPr>
        <w:t xml:space="preserve">принятых в соответствии с </w:t>
      </w:r>
      <w:r w:rsidR="00B91995" w:rsidRPr="002B64F2">
        <w:rPr>
          <w:rFonts w:ascii="Times New Roman" w:hAnsi="Times New Roman" w:cs="Times New Roman"/>
          <w:sz w:val="23"/>
          <w:szCs w:val="23"/>
        </w:rPr>
        <w:t>данной Офертой</w:t>
      </w:r>
      <w:r w:rsidRPr="002B64F2">
        <w:rPr>
          <w:rFonts w:ascii="Times New Roman" w:hAnsi="Times New Roman" w:cs="Times New Roman"/>
          <w:sz w:val="23"/>
          <w:szCs w:val="23"/>
        </w:rPr>
        <w:t>.</w:t>
      </w:r>
    </w:p>
    <w:p w14:paraId="4201517D" w14:textId="77777777" w:rsidR="000A65B2" w:rsidRPr="002B64F2" w:rsidRDefault="00C257A9" w:rsidP="00C42A9F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color w:val="000000"/>
          <w:sz w:val="23"/>
          <w:szCs w:val="23"/>
        </w:rPr>
        <w:t>Исполнитель имеет право в любое время в одностороннем порядке отказаться от исполнения обязательств по насто</w:t>
      </w:r>
      <w:r w:rsidR="00B0115F"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ящей </w:t>
      </w:r>
      <w:r w:rsidR="004C7313" w:rsidRPr="002B64F2"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="00B0115F"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ферте, уведомив Заказчика, </w:t>
      </w:r>
      <w:r w:rsidR="008D3125" w:rsidRPr="002B64F2">
        <w:rPr>
          <w:rFonts w:ascii="Times New Roman" w:hAnsi="Times New Roman" w:cs="Times New Roman"/>
          <w:sz w:val="23"/>
          <w:szCs w:val="23"/>
        </w:rPr>
        <w:t xml:space="preserve">в срок не менее чем за </w:t>
      </w:r>
      <w:r w:rsidR="00B91995" w:rsidRPr="002B64F2">
        <w:rPr>
          <w:rFonts w:ascii="Times New Roman" w:hAnsi="Times New Roman" w:cs="Times New Roman"/>
          <w:sz w:val="23"/>
          <w:szCs w:val="23"/>
        </w:rPr>
        <w:t>14</w:t>
      </w:r>
      <w:r w:rsidR="00B0115F" w:rsidRPr="002B64F2">
        <w:rPr>
          <w:rFonts w:ascii="Times New Roman" w:hAnsi="Times New Roman" w:cs="Times New Roman"/>
          <w:sz w:val="23"/>
          <w:szCs w:val="23"/>
        </w:rPr>
        <w:t xml:space="preserve"> (</w:t>
      </w:r>
      <w:r w:rsidR="00B91995" w:rsidRPr="002B64F2">
        <w:rPr>
          <w:rFonts w:ascii="Times New Roman" w:hAnsi="Times New Roman" w:cs="Times New Roman"/>
          <w:sz w:val="23"/>
          <w:szCs w:val="23"/>
        </w:rPr>
        <w:t>четырнад</w:t>
      </w:r>
      <w:r w:rsidR="008D3125" w:rsidRPr="002B64F2">
        <w:rPr>
          <w:rFonts w:ascii="Times New Roman" w:hAnsi="Times New Roman" w:cs="Times New Roman"/>
          <w:sz w:val="23"/>
          <w:szCs w:val="23"/>
        </w:rPr>
        <w:t>цать) календарных дней</w:t>
      </w:r>
      <w:r w:rsidR="00B0115F" w:rsidRPr="002B64F2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8D3125"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>в письменной форме на электронный адрес, указанный им при регистрации</w:t>
      </w:r>
      <w:r w:rsidR="008D3125" w:rsidRPr="002B64F2">
        <w:rPr>
          <w:rFonts w:ascii="Times New Roman" w:hAnsi="Times New Roman" w:cs="Times New Roman"/>
          <w:sz w:val="23"/>
          <w:szCs w:val="23"/>
        </w:rPr>
        <w:t>.</w:t>
      </w:r>
    </w:p>
    <w:p w14:paraId="479FF5BC" w14:textId="77777777" w:rsidR="00EE76FE" w:rsidRDefault="00EE76FE" w:rsidP="00EE76FE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5EA31885" w14:textId="77777777" w:rsidR="00E073E1" w:rsidRPr="002B64F2" w:rsidRDefault="00E073E1" w:rsidP="00EE76FE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31F07D62" w14:textId="77777777" w:rsidR="00091575" w:rsidRPr="002B64F2" w:rsidRDefault="008700FD" w:rsidP="00C42A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B64F2">
        <w:rPr>
          <w:rFonts w:ascii="Times New Roman" w:hAnsi="Times New Roman" w:cs="Times New Roman"/>
          <w:b/>
          <w:color w:val="000000"/>
          <w:sz w:val="23"/>
          <w:szCs w:val="23"/>
        </w:rPr>
        <w:lastRenderedPageBreak/>
        <w:t>БЕСПЛАТНЫЙ ТЕСТОВЫЙ ПЕРИОД</w:t>
      </w:r>
    </w:p>
    <w:p w14:paraId="7206F4FC" w14:textId="77777777" w:rsidR="00101FCB" w:rsidRPr="002B64F2" w:rsidRDefault="00101FCB" w:rsidP="00101FC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0FF16654" w14:textId="77777777" w:rsidR="00EE76FE" w:rsidRPr="002B64F2" w:rsidRDefault="00DF2337" w:rsidP="00C42A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B64F2">
        <w:rPr>
          <w:rFonts w:ascii="Times New Roman" w:hAnsi="Times New Roman" w:cs="Times New Roman"/>
          <w:sz w:val="23"/>
          <w:szCs w:val="23"/>
        </w:rPr>
        <w:t xml:space="preserve">По итогам регистрации на Сайте создается </w:t>
      </w:r>
      <w:r w:rsidR="00BF6E9C" w:rsidRPr="002B64F2">
        <w:rPr>
          <w:rFonts w:ascii="Times New Roman" w:hAnsi="Times New Roman" w:cs="Times New Roman"/>
          <w:sz w:val="23"/>
          <w:szCs w:val="23"/>
        </w:rPr>
        <w:t>Л</w:t>
      </w:r>
      <w:r w:rsidRPr="002B64F2">
        <w:rPr>
          <w:rFonts w:ascii="Times New Roman" w:hAnsi="Times New Roman" w:cs="Times New Roman"/>
          <w:sz w:val="23"/>
          <w:szCs w:val="23"/>
        </w:rPr>
        <w:t>ичный кабинет Заказчика</w:t>
      </w:r>
      <w:r w:rsidR="00BF6E9C" w:rsidRPr="002B64F2">
        <w:rPr>
          <w:rFonts w:ascii="Times New Roman" w:hAnsi="Times New Roman" w:cs="Times New Roman"/>
          <w:sz w:val="23"/>
          <w:szCs w:val="23"/>
        </w:rPr>
        <w:t>. В соответствии с п.7.1., дату создания учетной записи на сайте Заказчик</w:t>
      </w:r>
      <w:r w:rsidRPr="002B64F2">
        <w:rPr>
          <w:rFonts w:ascii="Times New Roman" w:hAnsi="Times New Roman" w:cs="Times New Roman"/>
          <w:sz w:val="23"/>
          <w:szCs w:val="23"/>
        </w:rPr>
        <w:t xml:space="preserve"> счита</w:t>
      </w:r>
      <w:r w:rsidR="00BF6E9C" w:rsidRPr="002B64F2">
        <w:rPr>
          <w:rFonts w:ascii="Times New Roman" w:hAnsi="Times New Roman" w:cs="Times New Roman"/>
          <w:sz w:val="23"/>
          <w:szCs w:val="23"/>
        </w:rPr>
        <w:t>е</w:t>
      </w:r>
      <w:r w:rsidRPr="002B64F2">
        <w:rPr>
          <w:rFonts w:ascii="Times New Roman" w:hAnsi="Times New Roman" w:cs="Times New Roman"/>
          <w:sz w:val="23"/>
          <w:szCs w:val="23"/>
        </w:rPr>
        <w:t>т</w:t>
      </w:r>
      <w:r w:rsidR="00B91995" w:rsidRPr="002B64F2">
        <w:rPr>
          <w:rFonts w:ascii="Times New Roman" w:hAnsi="Times New Roman" w:cs="Times New Roman"/>
          <w:sz w:val="23"/>
          <w:szCs w:val="23"/>
        </w:rPr>
        <w:t xml:space="preserve"> датой начала</w:t>
      </w:r>
      <w:r w:rsidRPr="002B64F2">
        <w:rPr>
          <w:rFonts w:ascii="Times New Roman" w:hAnsi="Times New Roman" w:cs="Times New Roman"/>
          <w:sz w:val="23"/>
          <w:szCs w:val="23"/>
        </w:rPr>
        <w:t xml:space="preserve"> </w:t>
      </w:r>
      <w:r w:rsidR="00BF6E9C" w:rsidRPr="002B64F2">
        <w:rPr>
          <w:rFonts w:ascii="Times New Roman" w:hAnsi="Times New Roman" w:cs="Times New Roman"/>
          <w:sz w:val="23"/>
          <w:szCs w:val="23"/>
        </w:rPr>
        <w:t>бесплатного тестового периода</w:t>
      </w:r>
      <w:r w:rsidRPr="002B64F2">
        <w:rPr>
          <w:rFonts w:ascii="Times New Roman" w:hAnsi="Times New Roman" w:cs="Times New Roman"/>
          <w:sz w:val="23"/>
          <w:szCs w:val="23"/>
        </w:rPr>
        <w:t xml:space="preserve">, который может составлять максимум </w:t>
      </w:r>
      <w:r w:rsidR="00110B38" w:rsidRPr="002B64F2">
        <w:rPr>
          <w:rFonts w:ascii="Times New Roman" w:hAnsi="Times New Roman" w:cs="Times New Roman"/>
          <w:sz w:val="23"/>
          <w:szCs w:val="23"/>
        </w:rPr>
        <w:t>2</w:t>
      </w:r>
      <w:r w:rsidRPr="002B64F2">
        <w:rPr>
          <w:rFonts w:ascii="Times New Roman" w:hAnsi="Times New Roman" w:cs="Times New Roman"/>
          <w:sz w:val="23"/>
          <w:szCs w:val="23"/>
        </w:rPr>
        <w:t xml:space="preserve"> </w:t>
      </w:r>
      <w:r w:rsidR="00110B38" w:rsidRPr="002B64F2">
        <w:rPr>
          <w:rFonts w:ascii="Times New Roman" w:hAnsi="Times New Roman" w:cs="Times New Roman"/>
          <w:sz w:val="23"/>
          <w:szCs w:val="23"/>
        </w:rPr>
        <w:t>(</w:t>
      </w:r>
      <w:r w:rsidR="00BF6E9C" w:rsidRPr="002B64F2">
        <w:rPr>
          <w:rFonts w:ascii="Times New Roman" w:hAnsi="Times New Roman" w:cs="Times New Roman"/>
          <w:sz w:val="23"/>
          <w:szCs w:val="23"/>
        </w:rPr>
        <w:t xml:space="preserve">два) календарных </w:t>
      </w:r>
      <w:r w:rsidR="00110B38" w:rsidRPr="002B64F2">
        <w:rPr>
          <w:rFonts w:ascii="Times New Roman" w:hAnsi="Times New Roman" w:cs="Times New Roman"/>
          <w:sz w:val="23"/>
          <w:szCs w:val="23"/>
        </w:rPr>
        <w:t>месяца</w:t>
      </w:r>
      <w:r w:rsidRPr="002B64F2">
        <w:rPr>
          <w:rFonts w:ascii="Times New Roman" w:hAnsi="Times New Roman" w:cs="Times New Roman"/>
          <w:sz w:val="23"/>
          <w:szCs w:val="23"/>
        </w:rPr>
        <w:t xml:space="preserve"> с момента </w:t>
      </w:r>
      <w:r w:rsidR="00783DA2" w:rsidRPr="002B64F2">
        <w:rPr>
          <w:rFonts w:ascii="Times New Roman" w:hAnsi="Times New Roman" w:cs="Times New Roman"/>
          <w:sz w:val="23"/>
          <w:szCs w:val="23"/>
        </w:rPr>
        <w:t>регистрации</w:t>
      </w:r>
      <w:r w:rsidRPr="002B64F2">
        <w:rPr>
          <w:rFonts w:ascii="Times New Roman" w:hAnsi="Times New Roman" w:cs="Times New Roman"/>
          <w:sz w:val="23"/>
          <w:szCs w:val="23"/>
        </w:rPr>
        <w:t xml:space="preserve"> </w:t>
      </w:r>
      <w:r w:rsidR="00783DA2" w:rsidRPr="002B64F2">
        <w:rPr>
          <w:rFonts w:ascii="Times New Roman" w:hAnsi="Times New Roman" w:cs="Times New Roman"/>
          <w:sz w:val="23"/>
          <w:szCs w:val="23"/>
        </w:rPr>
        <w:t>учетной записи на Сайте</w:t>
      </w:r>
      <w:r w:rsidRPr="002B64F2">
        <w:rPr>
          <w:rFonts w:ascii="Times New Roman" w:hAnsi="Times New Roman" w:cs="Times New Roman"/>
          <w:sz w:val="23"/>
          <w:szCs w:val="23"/>
        </w:rPr>
        <w:t>.</w:t>
      </w:r>
    </w:p>
    <w:p w14:paraId="3AEF64E1" w14:textId="77777777" w:rsidR="000A65B2" w:rsidRPr="002B64F2" w:rsidRDefault="00E70847" w:rsidP="00B86C0D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Бесплатный тестовый период </w:t>
      </w:r>
      <w:r w:rsidRPr="002B64F2">
        <w:rPr>
          <w:rFonts w:ascii="Times New Roman" w:hAnsi="Times New Roman" w:cs="Times New Roman"/>
          <w:sz w:val="23"/>
          <w:szCs w:val="23"/>
        </w:rPr>
        <w:t xml:space="preserve">предоставляется для одного Заказчика только один раз. При повторной регистрации учетной записи (аккаунта) 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>бесплатный тестовый период</w:t>
      </w:r>
      <w:r w:rsidRPr="002B64F2">
        <w:rPr>
          <w:rFonts w:ascii="Times New Roman" w:hAnsi="Times New Roman" w:cs="Times New Roman"/>
          <w:sz w:val="23"/>
          <w:szCs w:val="23"/>
        </w:rPr>
        <w:t xml:space="preserve"> не предоставляется.</w:t>
      </w:r>
    </w:p>
    <w:p w14:paraId="0CFDE6B4" w14:textId="77777777" w:rsidR="00EE76FE" w:rsidRPr="002B64F2" w:rsidRDefault="00EE76FE" w:rsidP="00EE76F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3884E80" w14:textId="77777777" w:rsidR="000A65B2" w:rsidRPr="002B64F2" w:rsidRDefault="007453E8" w:rsidP="00C42A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B64F2">
        <w:rPr>
          <w:rFonts w:ascii="Times New Roman" w:hAnsi="Times New Roman" w:cs="Times New Roman"/>
          <w:b/>
          <w:sz w:val="23"/>
          <w:szCs w:val="23"/>
        </w:rPr>
        <w:t>СТОИМОСТЬ УСЛУГ И ПОРЯДОК РАСЧЕТОВ</w:t>
      </w:r>
    </w:p>
    <w:p w14:paraId="1F384670" w14:textId="77777777" w:rsidR="00101FCB" w:rsidRPr="002B64F2" w:rsidRDefault="00101FCB" w:rsidP="00101FC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4CF30A88" w14:textId="77777777" w:rsidR="00EE76FE" w:rsidRPr="002B64F2" w:rsidRDefault="00FA0E22" w:rsidP="00C42A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Заказчик оплачивает Исполнителю вознаграждение за предоставление </w:t>
      </w:r>
      <w:r w:rsidR="00645E0C" w:rsidRPr="002B64F2">
        <w:rPr>
          <w:rFonts w:ascii="Times New Roman" w:hAnsi="Times New Roman" w:cs="Times New Roman"/>
          <w:color w:val="000000"/>
          <w:sz w:val="23"/>
          <w:szCs w:val="23"/>
        </w:rPr>
        <w:t>Услуг</w:t>
      </w:r>
      <w:r w:rsidR="00110B38" w:rsidRPr="002B64F2">
        <w:rPr>
          <w:rFonts w:ascii="Times New Roman" w:hAnsi="Times New Roman" w:cs="Times New Roman"/>
          <w:color w:val="000000"/>
          <w:sz w:val="23"/>
          <w:szCs w:val="23"/>
        </w:rPr>
        <w:t>, в соответствии с выбранным Т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>ари</w:t>
      </w:r>
      <w:r w:rsidR="00110B38" w:rsidRPr="002B64F2">
        <w:rPr>
          <w:rFonts w:ascii="Times New Roman" w:hAnsi="Times New Roman" w:cs="Times New Roman"/>
          <w:color w:val="000000"/>
          <w:sz w:val="23"/>
          <w:szCs w:val="23"/>
        </w:rPr>
        <w:t>фным планом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110B38" w:rsidRPr="002B64F2">
        <w:rPr>
          <w:rFonts w:ascii="Times New Roman" w:hAnsi="Times New Roman" w:cs="Times New Roman"/>
          <w:color w:val="000000"/>
          <w:sz w:val="23"/>
          <w:szCs w:val="23"/>
        </w:rPr>
        <w:t>размещенным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на Сайте.</w:t>
      </w:r>
    </w:p>
    <w:p w14:paraId="22E7E710" w14:textId="77777777" w:rsidR="00EE76FE" w:rsidRPr="002B64F2" w:rsidRDefault="00FA0E22" w:rsidP="00C42A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color w:val="000000"/>
          <w:sz w:val="23"/>
          <w:szCs w:val="23"/>
        </w:rPr>
        <w:t>Оплата и начисление вознаграждения за Услуги осуществляется в российских рублях на расчетный счет Исполнителя, указанный в настоящей Оферте, или по ре</w:t>
      </w:r>
      <w:r w:rsidR="00B91995" w:rsidRPr="002B64F2">
        <w:rPr>
          <w:rFonts w:ascii="Times New Roman" w:hAnsi="Times New Roman" w:cs="Times New Roman"/>
          <w:color w:val="000000"/>
          <w:sz w:val="23"/>
          <w:szCs w:val="23"/>
        </w:rPr>
        <w:t>квизитам,  размещенным на Сайте или в личном кабинете Заказчика.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35981A9E" w14:textId="77777777" w:rsidR="000A65B2" w:rsidRPr="002B64F2" w:rsidRDefault="00FA0E22" w:rsidP="00C42A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color w:val="000000"/>
          <w:sz w:val="23"/>
          <w:szCs w:val="23"/>
        </w:rPr>
        <w:t>После окончания бесплатного тестового периода, указанного в п.</w:t>
      </w:r>
      <w:r w:rsidR="000D389F" w:rsidRPr="002B64F2">
        <w:rPr>
          <w:rFonts w:ascii="Times New Roman" w:hAnsi="Times New Roman" w:cs="Times New Roman"/>
          <w:color w:val="000000"/>
          <w:sz w:val="23"/>
          <w:szCs w:val="23"/>
        </w:rPr>
        <w:t>8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>.1. Услуги оказываются на условиях 100% (сто процентов) предварительной оплаты</w:t>
      </w:r>
      <w:r w:rsidR="00B86C0D" w:rsidRPr="002B64F2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110B38"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в соответствии с </w:t>
      </w:r>
      <w:r w:rsidR="009B5DD6" w:rsidRPr="002B64F2">
        <w:rPr>
          <w:rFonts w:ascii="Times New Roman" w:hAnsi="Times New Roman" w:cs="Times New Roman"/>
          <w:color w:val="000000"/>
          <w:sz w:val="23"/>
          <w:szCs w:val="23"/>
        </w:rPr>
        <w:t>п.9.1. и</w:t>
      </w:r>
      <w:r w:rsidR="00B86C0D" w:rsidRPr="002B64F2">
        <w:rPr>
          <w:rFonts w:ascii="Times New Roman" w:hAnsi="Times New Roman" w:cs="Times New Roman"/>
          <w:sz w:val="23"/>
          <w:szCs w:val="23"/>
        </w:rPr>
        <w:t xml:space="preserve"> п.9.2. настоящей Оферты.</w:t>
      </w:r>
    </w:p>
    <w:p w14:paraId="2741F604" w14:textId="77777777" w:rsidR="00B86C0D" w:rsidRPr="002B64F2" w:rsidRDefault="00B86C0D" w:rsidP="00B86C0D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B64F2">
        <w:rPr>
          <w:rFonts w:ascii="Times New Roman" w:hAnsi="Times New Roman" w:cs="Times New Roman"/>
          <w:sz w:val="23"/>
          <w:szCs w:val="23"/>
        </w:rPr>
        <w:t xml:space="preserve">После совершения оплаты Исполнитель предоставляет Заказчику доступ к 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Услугам, размещенным на Сайте </w:t>
      </w:r>
      <w:r w:rsidRPr="002B64F2">
        <w:rPr>
          <w:rFonts w:ascii="Times New Roman" w:hAnsi="Times New Roman" w:cs="Times New Roman"/>
          <w:sz w:val="23"/>
          <w:szCs w:val="23"/>
        </w:rPr>
        <w:t xml:space="preserve">на постоянной основе на период действия оплаченного периода. </w:t>
      </w:r>
    </w:p>
    <w:p w14:paraId="2887D065" w14:textId="77777777" w:rsidR="00B86C0D" w:rsidRPr="002B64F2" w:rsidRDefault="00B86C0D" w:rsidP="00B86C0D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color w:val="000000"/>
          <w:sz w:val="23"/>
          <w:szCs w:val="23"/>
          <w:u w:val="none"/>
        </w:rPr>
      </w:pPr>
      <w:r w:rsidRPr="002B64F2">
        <w:rPr>
          <w:rFonts w:ascii="Times New Roman" w:hAnsi="Times New Roman" w:cs="Times New Roman"/>
          <w:sz w:val="23"/>
          <w:szCs w:val="23"/>
        </w:rPr>
        <w:t>Начало очередного периода исчисляется с даты поступления оплаты на расчетный счет Исполнителя и составляет от 1 (одного) до 12 (двенадцати) календарных месяцев, в зависимости от выбранного Заказчиком Тарифного плана.</w:t>
      </w:r>
    </w:p>
    <w:p w14:paraId="7D527D77" w14:textId="77777777" w:rsidR="00EE76FE" w:rsidRPr="002B64F2" w:rsidRDefault="00EE76FE" w:rsidP="00EE76F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color w:val="000000"/>
          <w:sz w:val="23"/>
          <w:szCs w:val="23"/>
          <w:u w:val="none"/>
        </w:rPr>
      </w:pPr>
    </w:p>
    <w:p w14:paraId="60A44912" w14:textId="77777777" w:rsidR="006113F9" w:rsidRPr="002B64F2" w:rsidRDefault="006113F9" w:rsidP="00C42A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b/>
          <w:color w:val="000000"/>
          <w:sz w:val="23"/>
          <w:szCs w:val="23"/>
        </w:rPr>
        <w:t>ГАРАНТИИ КАЧЕСТВА ИНФОРМАЦИОННОЙ УСЛУГИ</w:t>
      </w:r>
    </w:p>
    <w:p w14:paraId="199427B6" w14:textId="77777777" w:rsidR="00101FCB" w:rsidRPr="002B64F2" w:rsidRDefault="00101FCB" w:rsidP="00101FC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63C4215F" w14:textId="77777777" w:rsidR="00EE76FE" w:rsidRPr="002B64F2" w:rsidRDefault="006113F9" w:rsidP="00C42A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Заказчик, принимая условия настоящей Оферты, принимает на себя также риск неполучения прибыли и риск возможных убытков, связанных с использованием знаний, умений и навыков, полученных Заказчиком в ходе оказания </w:t>
      </w:r>
      <w:r w:rsidR="00763872" w:rsidRPr="002B64F2">
        <w:rPr>
          <w:rFonts w:ascii="Times New Roman" w:hAnsi="Times New Roman" w:cs="Times New Roman"/>
          <w:color w:val="000000"/>
          <w:sz w:val="23"/>
          <w:szCs w:val="23"/>
        </w:rPr>
        <w:t>Услуг Исполнителем.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76411273" w14:textId="77777777" w:rsidR="000A65B2" w:rsidRPr="002B64F2" w:rsidRDefault="006113F9" w:rsidP="00C42A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Гарантируя успешность применения полученных знаний, умений и навыков, а также получение Заказчиком </w:t>
      </w:r>
      <w:r w:rsidR="00763872" w:rsidRPr="002B64F2">
        <w:rPr>
          <w:rFonts w:ascii="Times New Roman" w:hAnsi="Times New Roman" w:cs="Times New Roman"/>
          <w:color w:val="000000"/>
          <w:sz w:val="23"/>
          <w:szCs w:val="23"/>
        </w:rPr>
        <w:t>У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>слуг</w:t>
      </w:r>
      <w:r w:rsidR="00763872" w:rsidRPr="002B64F2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определенной прибыли (дохода) с их использованием (реализацией) в определенном либо неопределенном будущем, Исполнитель не несет ответственности за неполучение прибыли (дохода), получение прибыли (дохода) ниже ожиданий Заказчика, а также за прямые и косвенные убытки Заказчика, поскольку успешность использования Заказчиком полученных знаний, умений и навыков зависит от многих известных и неизвестных Исполнителю факторов, в частности, но не ограничиваясь: месторасположения</w:t>
      </w:r>
      <w:r w:rsidR="00763872"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и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ценовой политики медицинской клиники, клиентоориентированности</w:t>
      </w:r>
      <w:r w:rsidR="00763872"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персонала и руководителей клиники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>,  условного рейтинга медицинской клиники на Сайте</w:t>
      </w:r>
      <w:r w:rsidR="00763872" w:rsidRPr="002B64F2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наличия  отзывов о медицинской клиник</w:t>
      </w:r>
      <w:r w:rsidR="00763872" w:rsidRPr="002B64F2">
        <w:rPr>
          <w:rFonts w:ascii="Times New Roman" w:hAnsi="Times New Roman" w:cs="Times New Roman"/>
          <w:color w:val="000000"/>
          <w:sz w:val="23"/>
          <w:szCs w:val="23"/>
        </w:rPr>
        <w:t>е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763872" w:rsidRPr="002B64F2">
        <w:rPr>
          <w:rFonts w:ascii="Times New Roman" w:hAnsi="Times New Roman" w:cs="Times New Roman"/>
          <w:color w:val="000000"/>
          <w:sz w:val="23"/>
          <w:szCs w:val="23"/>
        </w:rPr>
        <w:t>а также наличием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других характеристик, чт</w:t>
      </w:r>
      <w:r w:rsidR="000A65B2"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о принимается обеими </w:t>
      </w:r>
      <w:r w:rsidR="00B91995" w:rsidRPr="002B64F2">
        <w:rPr>
          <w:rFonts w:ascii="Times New Roman" w:hAnsi="Times New Roman" w:cs="Times New Roman"/>
          <w:color w:val="000000"/>
          <w:sz w:val="23"/>
          <w:szCs w:val="23"/>
        </w:rPr>
        <w:t>С</w:t>
      </w:r>
      <w:r w:rsidR="000A65B2" w:rsidRPr="002B64F2">
        <w:rPr>
          <w:rFonts w:ascii="Times New Roman" w:hAnsi="Times New Roman" w:cs="Times New Roman"/>
          <w:color w:val="000000"/>
          <w:sz w:val="23"/>
          <w:szCs w:val="23"/>
        </w:rPr>
        <w:t>торонами.</w:t>
      </w:r>
    </w:p>
    <w:p w14:paraId="396DB6EB" w14:textId="77777777" w:rsidR="00EE76FE" w:rsidRPr="002B64F2" w:rsidRDefault="00EE76FE" w:rsidP="00EE76F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410F3A00" w14:textId="77777777" w:rsidR="000A65B2" w:rsidRPr="002B64F2" w:rsidRDefault="00DC35B4" w:rsidP="00C42A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B64F2">
        <w:rPr>
          <w:rFonts w:ascii="Times New Roman" w:hAnsi="Times New Roman" w:cs="Times New Roman"/>
          <w:b/>
          <w:sz w:val="23"/>
          <w:szCs w:val="23"/>
        </w:rPr>
        <w:t>ОТВЕТСТВЕННОСТЬ СТОРОН</w:t>
      </w:r>
    </w:p>
    <w:p w14:paraId="0030E9AC" w14:textId="77777777" w:rsidR="00101FCB" w:rsidRPr="002B64F2" w:rsidRDefault="00101FCB" w:rsidP="00101FC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6F810C86" w14:textId="77777777" w:rsidR="00EE76FE" w:rsidRPr="002B64F2" w:rsidRDefault="00DC35B4" w:rsidP="00C42A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B64F2">
        <w:rPr>
          <w:rFonts w:ascii="Times New Roman" w:hAnsi="Times New Roman" w:cs="Times New Roman"/>
          <w:sz w:val="23"/>
          <w:szCs w:val="23"/>
        </w:rPr>
        <w:t xml:space="preserve">Стороны несут ответственность за неисполнение или ненадлежащее исполнение своих обязательств </w:t>
      </w:r>
      <w:r w:rsidR="00867DAD" w:rsidRPr="002B64F2">
        <w:rPr>
          <w:rFonts w:ascii="Times New Roman" w:hAnsi="Times New Roman" w:cs="Times New Roman"/>
          <w:sz w:val="23"/>
          <w:szCs w:val="23"/>
        </w:rPr>
        <w:t>в рамках</w:t>
      </w:r>
      <w:r w:rsidRPr="002B64F2">
        <w:rPr>
          <w:rFonts w:ascii="Times New Roman" w:hAnsi="Times New Roman" w:cs="Times New Roman"/>
          <w:sz w:val="23"/>
          <w:szCs w:val="23"/>
        </w:rPr>
        <w:t xml:space="preserve"> настоящего документа в соответствии с действующим законодательством Р</w:t>
      </w:r>
      <w:r w:rsidR="00867DAD" w:rsidRPr="002B64F2">
        <w:rPr>
          <w:rFonts w:ascii="Times New Roman" w:hAnsi="Times New Roman" w:cs="Times New Roman"/>
          <w:sz w:val="23"/>
          <w:szCs w:val="23"/>
        </w:rPr>
        <w:t>Ф</w:t>
      </w:r>
      <w:r w:rsidRPr="002B64F2">
        <w:rPr>
          <w:rFonts w:ascii="Times New Roman" w:hAnsi="Times New Roman" w:cs="Times New Roman"/>
          <w:sz w:val="23"/>
          <w:szCs w:val="23"/>
        </w:rPr>
        <w:t>.</w:t>
      </w:r>
    </w:p>
    <w:p w14:paraId="44CA74DB" w14:textId="77777777" w:rsidR="00EE76FE" w:rsidRPr="002B64F2" w:rsidRDefault="00DC35B4" w:rsidP="00C42A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B64F2">
        <w:rPr>
          <w:rFonts w:ascii="Times New Roman" w:hAnsi="Times New Roman" w:cs="Times New Roman"/>
          <w:sz w:val="23"/>
          <w:szCs w:val="23"/>
        </w:rPr>
        <w:t xml:space="preserve">Исполнитель освобождается от ответственности за полное или частичное неисполнение своих обязательств из настоящего документа, если такие его действия или бездействие вызваны обстоятельствами техногенного характера, включая, но не ограничиваясь, следующими: авария (сбой в работе) в силовых электрических или компьютерных сетях или иных системах электрической связи, используемых для функционирования </w:t>
      </w:r>
      <w:r w:rsidR="00F6026C" w:rsidRPr="002B64F2">
        <w:rPr>
          <w:rFonts w:ascii="Times New Roman" w:hAnsi="Times New Roman" w:cs="Times New Roman"/>
          <w:sz w:val="23"/>
          <w:szCs w:val="23"/>
        </w:rPr>
        <w:t>Сайте</w:t>
      </w:r>
      <w:r w:rsidR="00F6026C" w:rsidRPr="002B64F2">
        <w:rPr>
          <w:rStyle w:val="a4"/>
          <w:rFonts w:ascii="Times New Roman" w:hAnsi="Times New Roman" w:cs="Times New Roman"/>
          <w:sz w:val="23"/>
          <w:szCs w:val="23"/>
          <w:u w:val="none"/>
        </w:rPr>
        <w:t xml:space="preserve"> </w:t>
      </w:r>
      <w:r w:rsidRPr="002B64F2">
        <w:rPr>
          <w:rFonts w:ascii="Times New Roman" w:hAnsi="Times New Roman" w:cs="Times New Roman"/>
          <w:sz w:val="23"/>
          <w:szCs w:val="23"/>
        </w:rPr>
        <w:t xml:space="preserve">или функционирования сервисов или оборудования, </w:t>
      </w:r>
      <w:r w:rsidRPr="002B64F2">
        <w:rPr>
          <w:rFonts w:ascii="Times New Roman" w:hAnsi="Times New Roman" w:cs="Times New Roman"/>
          <w:sz w:val="23"/>
          <w:szCs w:val="23"/>
        </w:rPr>
        <w:lastRenderedPageBreak/>
        <w:t xml:space="preserve">привлеченных Исполнителем для оказания услуг третьих лиц, действия самого Заказчика, умышленных действий третьих лиц, направленных на нарушение функционирования веб-сайтов Сторон. Во всех остальных случаях ответственность Исполнителя не может превышать 100% от стоимости оказанных Заказчику </w:t>
      </w:r>
      <w:r w:rsidR="00FE45B0" w:rsidRPr="002B64F2">
        <w:rPr>
          <w:rFonts w:ascii="Times New Roman" w:hAnsi="Times New Roman" w:cs="Times New Roman"/>
          <w:sz w:val="23"/>
          <w:szCs w:val="23"/>
        </w:rPr>
        <w:t>У</w:t>
      </w:r>
      <w:r w:rsidRPr="002B64F2">
        <w:rPr>
          <w:rFonts w:ascii="Times New Roman" w:hAnsi="Times New Roman" w:cs="Times New Roman"/>
          <w:sz w:val="23"/>
          <w:szCs w:val="23"/>
        </w:rPr>
        <w:t>слуг.</w:t>
      </w:r>
    </w:p>
    <w:p w14:paraId="25F1C74F" w14:textId="77777777" w:rsidR="00EE76FE" w:rsidRPr="002B64F2" w:rsidRDefault="00DC35B4" w:rsidP="00C42A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B64F2">
        <w:rPr>
          <w:rFonts w:ascii="Times New Roman" w:hAnsi="Times New Roman" w:cs="Times New Roman"/>
          <w:sz w:val="23"/>
          <w:szCs w:val="23"/>
        </w:rPr>
        <w:t>Исполнитель не несет ответственности за функционирование веб-сайтов Заказчика.</w:t>
      </w:r>
    </w:p>
    <w:p w14:paraId="4777DBB2" w14:textId="77777777" w:rsidR="00EE76FE" w:rsidRPr="002B64F2" w:rsidRDefault="00DC35B4" w:rsidP="00C42A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B64F2">
        <w:rPr>
          <w:rFonts w:ascii="Times New Roman" w:hAnsi="Times New Roman" w:cs="Times New Roman"/>
          <w:sz w:val="23"/>
          <w:szCs w:val="23"/>
        </w:rPr>
        <w:t>Заказчик, используя услуги Исполнителя, самостоятельно отвечает по искам третьих лиц, в том числе, в связи с выполнением своих обязательств перед ними, в связи с достоверностью и законностью размещенных на его веб-сайте материалов, а также за вред, причиненный действиями Заказчика (лично или иным лицом в его аккаунте) третьим лицам или охраняемым законом общественным интересам.</w:t>
      </w:r>
    </w:p>
    <w:p w14:paraId="5C3405C4" w14:textId="77777777" w:rsidR="00EE76FE" w:rsidRPr="002B64F2" w:rsidRDefault="00F6026C" w:rsidP="00C42A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B64F2">
        <w:rPr>
          <w:rFonts w:ascii="Times New Roman" w:hAnsi="Times New Roman" w:cs="Times New Roman"/>
          <w:sz w:val="23"/>
          <w:szCs w:val="23"/>
        </w:rPr>
        <w:t xml:space="preserve">Исполнитель не несет ответственности за то, каким образом Заказчик использовал полученную в ходе </w:t>
      </w:r>
      <w:r w:rsidR="00FE45B0" w:rsidRPr="002B64F2">
        <w:rPr>
          <w:rFonts w:ascii="Times New Roman" w:hAnsi="Times New Roman" w:cs="Times New Roman"/>
          <w:sz w:val="23"/>
          <w:szCs w:val="23"/>
        </w:rPr>
        <w:t>предоставления Услуг И</w:t>
      </w:r>
      <w:r w:rsidRPr="002B64F2">
        <w:rPr>
          <w:rFonts w:ascii="Times New Roman" w:hAnsi="Times New Roman" w:cs="Times New Roman"/>
          <w:sz w:val="23"/>
          <w:szCs w:val="23"/>
        </w:rPr>
        <w:t>нформацию, и за результа</w:t>
      </w:r>
      <w:r w:rsidR="000A65B2" w:rsidRPr="002B64F2">
        <w:rPr>
          <w:rFonts w:ascii="Times New Roman" w:hAnsi="Times New Roman" w:cs="Times New Roman"/>
          <w:sz w:val="23"/>
          <w:szCs w:val="23"/>
        </w:rPr>
        <w:t>ты ее использования Заказчиком.</w:t>
      </w:r>
    </w:p>
    <w:p w14:paraId="52CE22B1" w14:textId="77777777" w:rsidR="00EE76FE" w:rsidRPr="002B64F2" w:rsidRDefault="00F6026C" w:rsidP="00C42A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B64F2">
        <w:rPr>
          <w:rFonts w:ascii="Times New Roman" w:hAnsi="Times New Roman" w:cs="Times New Roman"/>
          <w:sz w:val="23"/>
          <w:szCs w:val="23"/>
        </w:rPr>
        <w:t xml:space="preserve">Заказчик несет полную ответственность за соблюдение требований законодательства РФ, в том числе законодательства о рекламе, о защите авторских и смежных прав, об охране товарных знаков и знаков обслуживания, но не ограничиваясь перечисленным, включая полную ответственность за содержание и форму материалов. </w:t>
      </w:r>
    </w:p>
    <w:p w14:paraId="4915CF1F" w14:textId="77777777" w:rsidR="00EE76FE" w:rsidRPr="002B64F2" w:rsidRDefault="00F6026C" w:rsidP="00C42A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3"/>
          <w:szCs w:val="23"/>
          <w:u w:val="none"/>
        </w:rPr>
      </w:pPr>
      <w:r w:rsidRPr="002B64F2">
        <w:rPr>
          <w:rFonts w:ascii="Times New Roman" w:hAnsi="Times New Roman" w:cs="Times New Roman"/>
          <w:sz w:val="23"/>
          <w:szCs w:val="23"/>
        </w:rPr>
        <w:t xml:space="preserve">Исполнитель не несет ответственности перед Заказчиком за любой убыток или ущерб, понесенный Заказчиком в результате удаления, сбоя или невозможности сохранения какого-либо </w:t>
      </w:r>
      <w:r w:rsidR="00FE45B0" w:rsidRPr="002B64F2">
        <w:rPr>
          <w:rFonts w:ascii="Times New Roman" w:hAnsi="Times New Roman" w:cs="Times New Roman"/>
          <w:sz w:val="23"/>
          <w:szCs w:val="23"/>
        </w:rPr>
        <w:t>с</w:t>
      </w:r>
      <w:r w:rsidRPr="002B64F2">
        <w:rPr>
          <w:rFonts w:ascii="Times New Roman" w:hAnsi="Times New Roman" w:cs="Times New Roman"/>
          <w:sz w:val="23"/>
          <w:szCs w:val="23"/>
        </w:rPr>
        <w:t>одержания и иных коммуникационных данных, содержащихся на Сайте</w:t>
      </w:r>
      <w:r w:rsidR="00FE45B0" w:rsidRPr="002B64F2">
        <w:rPr>
          <w:rFonts w:ascii="Times New Roman" w:hAnsi="Times New Roman" w:cs="Times New Roman"/>
          <w:sz w:val="23"/>
          <w:szCs w:val="23"/>
        </w:rPr>
        <w:t>.</w:t>
      </w:r>
    </w:p>
    <w:p w14:paraId="64B7A489" w14:textId="77777777" w:rsidR="000A65B2" w:rsidRPr="002B64F2" w:rsidRDefault="00F6026C" w:rsidP="00C42A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B64F2">
        <w:rPr>
          <w:rFonts w:ascii="Times New Roman" w:hAnsi="Times New Roman" w:cs="Times New Roman"/>
          <w:sz w:val="23"/>
          <w:szCs w:val="23"/>
        </w:rPr>
        <w:t xml:space="preserve">Исполнитель не несет ответственности за любые прямые или косвенные убытки, произошедшие из-за: использования либо невозможности использования Сайта, либо отдельных сервисов; несанкционированного доступа к коммуникациям Заказчика; заявления или поведение любого третьего лица на </w:t>
      </w:r>
      <w:r w:rsidR="00DF4B7E" w:rsidRPr="002B64F2">
        <w:rPr>
          <w:rFonts w:ascii="Times New Roman" w:hAnsi="Times New Roman" w:cs="Times New Roman"/>
          <w:sz w:val="23"/>
          <w:szCs w:val="23"/>
        </w:rPr>
        <w:t>С</w:t>
      </w:r>
      <w:r w:rsidRPr="002B64F2">
        <w:rPr>
          <w:rFonts w:ascii="Times New Roman" w:hAnsi="Times New Roman" w:cs="Times New Roman"/>
          <w:sz w:val="23"/>
          <w:szCs w:val="23"/>
        </w:rPr>
        <w:t xml:space="preserve">айте. </w:t>
      </w:r>
    </w:p>
    <w:p w14:paraId="74301886" w14:textId="77777777" w:rsidR="00EE76FE" w:rsidRPr="002B64F2" w:rsidRDefault="00EE76FE" w:rsidP="00EE76F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7429B713" w14:textId="77777777" w:rsidR="000A65B2" w:rsidRPr="002B64F2" w:rsidRDefault="00E365C1" w:rsidP="00C42A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b/>
          <w:color w:val="000000"/>
          <w:sz w:val="23"/>
          <w:szCs w:val="23"/>
        </w:rPr>
        <w:t>ПОРЯДОК РАЗРЕШЕНИЯ СПОРОВ</w:t>
      </w:r>
    </w:p>
    <w:p w14:paraId="7F615167" w14:textId="77777777" w:rsidR="00101FCB" w:rsidRPr="002B64F2" w:rsidRDefault="00101FCB" w:rsidP="00101FC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537CE636" w14:textId="77777777" w:rsidR="00EE76FE" w:rsidRPr="002B64F2" w:rsidRDefault="00E365C1" w:rsidP="00C42A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Все споры и разногласия из отношений на основании положений настоящей </w:t>
      </w:r>
      <w:r w:rsidR="00FE45B0" w:rsidRPr="002B64F2"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ферты Стороны будут стремиться урегулировать путем переговоров. В случае наличия претензий, споров, разногласий относительно исполнения одной из Сторон своих обязательств, другая Сторона направляет ей претензию на адрес электронной почты. В случае Исполнителя адрес электронной почты указан на </w:t>
      </w:r>
      <w:r w:rsidRPr="002B64F2">
        <w:rPr>
          <w:rFonts w:ascii="Times New Roman" w:hAnsi="Times New Roman" w:cs="Times New Roman"/>
          <w:sz w:val="23"/>
          <w:szCs w:val="23"/>
        </w:rPr>
        <w:t>Сайте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>, в случае Заказчика – адрес электронной почты, указанный им при регистрации.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10 (десяти) рабочих дней с даты ее получения.</w:t>
      </w:r>
    </w:p>
    <w:p w14:paraId="799880F4" w14:textId="77777777" w:rsidR="00EE76FE" w:rsidRPr="002B64F2" w:rsidRDefault="00E365C1" w:rsidP="00C42A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Если Стороны путем переговоров в течение 20 (двадцати) рабочих дней не пришли к его разрешению самостоятельно, спор может быть передан на рассмотрение в соответствующий суд по месту </w:t>
      </w:r>
      <w:r w:rsidRPr="002B64F2">
        <w:rPr>
          <w:rFonts w:ascii="Times New Roman" w:hAnsi="Times New Roman" w:cs="Times New Roman"/>
          <w:sz w:val="23"/>
          <w:szCs w:val="23"/>
        </w:rPr>
        <w:t>регистрации Исполнителя в порядке, установленном действующим законодательством.</w:t>
      </w:r>
    </w:p>
    <w:p w14:paraId="6A97FA96" w14:textId="77777777" w:rsidR="000A65B2" w:rsidRPr="002B64F2" w:rsidRDefault="00E365C1" w:rsidP="00C42A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sz w:val="23"/>
          <w:szCs w:val="23"/>
        </w:rPr>
        <w:t>Стороны согласны признавать распечатки электронных документов, полученных друг от друга, подписанных электронной подписью или иным аналогом собственноручной подписи, в качестве доказательств для разрешения споров.</w:t>
      </w:r>
    </w:p>
    <w:p w14:paraId="637546B3" w14:textId="77777777" w:rsidR="00EE76FE" w:rsidRPr="002B64F2" w:rsidRDefault="00EE76FE" w:rsidP="00EE76F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52624AF" w14:textId="77777777" w:rsidR="000A65B2" w:rsidRPr="002B64F2" w:rsidRDefault="00547E62" w:rsidP="00C42A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b/>
          <w:sz w:val="23"/>
          <w:szCs w:val="23"/>
        </w:rPr>
        <w:t>ОБСТОЯТЕЛЬСТВА НЕПРЕОДОЛИМОЙ СИЛЫ</w:t>
      </w:r>
    </w:p>
    <w:p w14:paraId="435A1761" w14:textId="77777777" w:rsidR="00101FCB" w:rsidRPr="002B64F2" w:rsidRDefault="00101FCB" w:rsidP="00101FC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723FBADA" w14:textId="77777777" w:rsidR="00EE76FE" w:rsidRPr="002B64F2" w:rsidRDefault="00547E62" w:rsidP="00C42A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sz w:val="23"/>
          <w:szCs w:val="23"/>
        </w:rPr>
        <w:t xml:space="preserve">Стороны освобождаются от ответственности за неисполнение или ненадлежащее исполнение обязательств, вытекающих из </w:t>
      </w:r>
      <w:r w:rsidR="00FE45B0" w:rsidRPr="002B64F2">
        <w:rPr>
          <w:rFonts w:ascii="Times New Roman" w:hAnsi="Times New Roman" w:cs="Times New Roman"/>
          <w:sz w:val="23"/>
          <w:szCs w:val="23"/>
        </w:rPr>
        <w:t>Оферты</w:t>
      </w:r>
      <w:r w:rsidRPr="002B64F2">
        <w:rPr>
          <w:rFonts w:ascii="Times New Roman" w:hAnsi="Times New Roman" w:cs="Times New Roman"/>
          <w:sz w:val="23"/>
          <w:szCs w:val="23"/>
        </w:rPr>
        <w:t xml:space="preserve">, если причиной неисполнения (ненадлежащего исполнения) являются обстоятельства непреодолимой силы (стихийные бедствия, пожары, наводнения, землетрясения, взрывы, массовые заболевания (эпидемии), техногенные аварии и катастрофы, аварии на инженерных сооружениях и коммуникациях, массовые беспорядки, военные действия, террористические акты, бунты, гражданские волнения, забастовки, нормативные акты органов государственной власти и местного самоуправления, препятствующие исполнению Сторонами своих обязательств </w:t>
      </w:r>
      <w:r w:rsidR="00FE45B0" w:rsidRPr="002B64F2">
        <w:rPr>
          <w:rFonts w:ascii="Times New Roman" w:hAnsi="Times New Roman" w:cs="Times New Roman"/>
          <w:sz w:val="23"/>
          <w:szCs w:val="23"/>
        </w:rPr>
        <w:t xml:space="preserve">в рамках </w:t>
      </w:r>
      <w:r w:rsidR="00FE45B0" w:rsidRPr="002B64F2">
        <w:rPr>
          <w:rFonts w:ascii="Times New Roman" w:hAnsi="Times New Roman" w:cs="Times New Roman"/>
          <w:sz w:val="23"/>
          <w:szCs w:val="23"/>
        </w:rPr>
        <w:lastRenderedPageBreak/>
        <w:t>настоящей Оферты</w:t>
      </w:r>
      <w:r w:rsidRPr="002B64F2">
        <w:rPr>
          <w:rFonts w:ascii="Times New Roman" w:hAnsi="Times New Roman" w:cs="Times New Roman"/>
          <w:sz w:val="23"/>
          <w:szCs w:val="23"/>
        </w:rPr>
        <w:t>, и так далее), то есть чрезвычайные и непреодолимые при данных условиях обстоятельства, наступившие после заключения Договора.</w:t>
      </w:r>
    </w:p>
    <w:p w14:paraId="11F03C80" w14:textId="77777777" w:rsidR="00EE76FE" w:rsidRPr="002B64F2" w:rsidRDefault="00547E62" w:rsidP="00C42A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sz w:val="23"/>
          <w:szCs w:val="23"/>
        </w:rPr>
        <w:t>Наступление форс-мажорных обстоятельств должно подтверждаться компетентными организациями.</w:t>
      </w:r>
    </w:p>
    <w:p w14:paraId="484DC55A" w14:textId="77777777" w:rsidR="00EE76FE" w:rsidRPr="002B64F2" w:rsidRDefault="00547E62" w:rsidP="00C42A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sz w:val="23"/>
          <w:szCs w:val="23"/>
        </w:rPr>
        <w:t xml:space="preserve">Сторона </w:t>
      </w:r>
      <w:r w:rsidR="00FE45B0" w:rsidRPr="002B64F2">
        <w:rPr>
          <w:rFonts w:ascii="Times New Roman" w:hAnsi="Times New Roman" w:cs="Times New Roman"/>
          <w:sz w:val="23"/>
          <w:szCs w:val="23"/>
        </w:rPr>
        <w:t>Оферты</w:t>
      </w:r>
      <w:r w:rsidRPr="002B64F2">
        <w:rPr>
          <w:rFonts w:ascii="Times New Roman" w:hAnsi="Times New Roman" w:cs="Times New Roman"/>
          <w:sz w:val="23"/>
          <w:szCs w:val="23"/>
        </w:rPr>
        <w:t>, просрочившая исполнение обязательства, не вправе ссылаться на обстоятельства, возникшие после наступления срока исполнения обязательства.</w:t>
      </w:r>
    </w:p>
    <w:p w14:paraId="6A98F924" w14:textId="77777777" w:rsidR="00EE76FE" w:rsidRPr="002B64F2" w:rsidRDefault="00547E62" w:rsidP="00C42A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sz w:val="23"/>
          <w:szCs w:val="23"/>
        </w:rPr>
        <w:t>Сторона, которая не в состоянии выполнить свои договорные обязательства вследствие наступления обстоятельств непреодолимой силы, незамедлительно письменно информирует другую Сторону о начале и прекращении указанных выше обстоятельств, но в любом случае, не позднее 30 (тридцать) календарных дней после начала их действия.</w:t>
      </w:r>
    </w:p>
    <w:p w14:paraId="099AC60E" w14:textId="77777777" w:rsidR="00EE76FE" w:rsidRPr="002B64F2" w:rsidRDefault="00547E62" w:rsidP="00C42A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sz w:val="23"/>
          <w:szCs w:val="23"/>
        </w:rPr>
        <w:t xml:space="preserve">В случае не уведомления другой </w:t>
      </w:r>
      <w:r w:rsidR="00B91995" w:rsidRPr="002B64F2">
        <w:rPr>
          <w:rFonts w:ascii="Times New Roman" w:hAnsi="Times New Roman" w:cs="Times New Roman"/>
          <w:sz w:val="23"/>
          <w:szCs w:val="23"/>
        </w:rPr>
        <w:t>С</w:t>
      </w:r>
      <w:r w:rsidRPr="002B64F2">
        <w:rPr>
          <w:rFonts w:ascii="Times New Roman" w:hAnsi="Times New Roman" w:cs="Times New Roman"/>
          <w:sz w:val="23"/>
          <w:szCs w:val="23"/>
        </w:rPr>
        <w:t xml:space="preserve">тороны о наступлении и прекращении обстоятельств непреодолимой силы, заинтересованная </w:t>
      </w:r>
      <w:r w:rsidR="00B91995" w:rsidRPr="002B64F2">
        <w:rPr>
          <w:rFonts w:ascii="Times New Roman" w:hAnsi="Times New Roman" w:cs="Times New Roman"/>
          <w:sz w:val="23"/>
          <w:szCs w:val="23"/>
        </w:rPr>
        <w:t>С</w:t>
      </w:r>
      <w:r w:rsidRPr="002B64F2">
        <w:rPr>
          <w:rFonts w:ascii="Times New Roman" w:hAnsi="Times New Roman" w:cs="Times New Roman"/>
          <w:sz w:val="23"/>
          <w:szCs w:val="23"/>
        </w:rPr>
        <w:t>торона не вправе ссылаться на них как на основания для освобождения от ответственности, за исключением случая, когда наступление подобных обстоятельств препятствует уведомлению о них.</w:t>
      </w:r>
    </w:p>
    <w:p w14:paraId="11ACB0C0" w14:textId="77777777" w:rsidR="00EE76FE" w:rsidRPr="002B64F2" w:rsidRDefault="00547E62" w:rsidP="00C42A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sz w:val="23"/>
          <w:szCs w:val="23"/>
        </w:rPr>
        <w:t>При наступлении обстоятельств непреодолимой силы срок испо</w:t>
      </w:r>
      <w:r w:rsidR="00FE45B0" w:rsidRPr="002B64F2">
        <w:rPr>
          <w:rFonts w:ascii="Times New Roman" w:hAnsi="Times New Roman" w:cs="Times New Roman"/>
          <w:sz w:val="23"/>
          <w:szCs w:val="23"/>
        </w:rPr>
        <w:t>лнения обязательств по настоящей</w:t>
      </w:r>
      <w:r w:rsidRPr="002B64F2">
        <w:rPr>
          <w:rFonts w:ascii="Times New Roman" w:hAnsi="Times New Roman" w:cs="Times New Roman"/>
          <w:sz w:val="23"/>
          <w:szCs w:val="23"/>
        </w:rPr>
        <w:t xml:space="preserve"> </w:t>
      </w:r>
      <w:r w:rsidR="00FE45B0" w:rsidRPr="002B64F2">
        <w:rPr>
          <w:rFonts w:ascii="Times New Roman" w:hAnsi="Times New Roman" w:cs="Times New Roman"/>
          <w:sz w:val="23"/>
          <w:szCs w:val="23"/>
        </w:rPr>
        <w:t>Оферте</w:t>
      </w:r>
      <w:r w:rsidRPr="002B64F2">
        <w:rPr>
          <w:rFonts w:ascii="Times New Roman" w:hAnsi="Times New Roman" w:cs="Times New Roman"/>
          <w:sz w:val="23"/>
          <w:szCs w:val="23"/>
        </w:rPr>
        <w:t xml:space="preserve"> отодвигается соразмерно времени, в течение которого продолжают действовать такие обстоятельства, без возмещения каких-либо убытков.</w:t>
      </w:r>
    </w:p>
    <w:p w14:paraId="290568EE" w14:textId="77777777" w:rsidR="000A65B2" w:rsidRPr="002B64F2" w:rsidRDefault="00547E62" w:rsidP="00C42A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sz w:val="23"/>
          <w:szCs w:val="23"/>
        </w:rPr>
        <w:t>Если обстоятельства непрео</w:t>
      </w:r>
      <w:r w:rsidR="00FE45B0" w:rsidRPr="002B64F2">
        <w:rPr>
          <w:rFonts w:ascii="Times New Roman" w:hAnsi="Times New Roman" w:cs="Times New Roman"/>
          <w:sz w:val="23"/>
          <w:szCs w:val="23"/>
        </w:rPr>
        <w:t>долимой силы действуют более 60 (шестидесяти)</w:t>
      </w:r>
      <w:r w:rsidRPr="002B64F2">
        <w:rPr>
          <w:rFonts w:ascii="Times New Roman" w:hAnsi="Times New Roman" w:cs="Times New Roman"/>
          <w:sz w:val="23"/>
          <w:szCs w:val="23"/>
        </w:rPr>
        <w:t xml:space="preserve"> календарных дней, </w:t>
      </w:r>
      <w:r w:rsidR="00B91995" w:rsidRPr="002B64F2">
        <w:rPr>
          <w:rFonts w:ascii="Times New Roman" w:hAnsi="Times New Roman" w:cs="Times New Roman"/>
          <w:sz w:val="23"/>
          <w:szCs w:val="23"/>
        </w:rPr>
        <w:t>С</w:t>
      </w:r>
      <w:r w:rsidRPr="002B64F2">
        <w:rPr>
          <w:rFonts w:ascii="Times New Roman" w:hAnsi="Times New Roman" w:cs="Times New Roman"/>
          <w:sz w:val="23"/>
          <w:szCs w:val="23"/>
        </w:rPr>
        <w:t xml:space="preserve">тороны вправе расторгнуть Договор в одностороннем порядке, предварительно уведомив об этом вторую </w:t>
      </w:r>
      <w:r w:rsidR="00B91995" w:rsidRPr="002B64F2">
        <w:rPr>
          <w:rFonts w:ascii="Times New Roman" w:hAnsi="Times New Roman" w:cs="Times New Roman"/>
          <w:sz w:val="23"/>
          <w:szCs w:val="23"/>
        </w:rPr>
        <w:t>С</w:t>
      </w:r>
      <w:r w:rsidRPr="002B64F2">
        <w:rPr>
          <w:rFonts w:ascii="Times New Roman" w:hAnsi="Times New Roman" w:cs="Times New Roman"/>
          <w:sz w:val="23"/>
          <w:szCs w:val="23"/>
        </w:rPr>
        <w:t>торону.</w:t>
      </w:r>
    </w:p>
    <w:p w14:paraId="4F972842" w14:textId="77777777" w:rsidR="00EE76FE" w:rsidRPr="002B64F2" w:rsidRDefault="00EE76FE" w:rsidP="00EE76F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74F055D9" w14:textId="77777777" w:rsidR="000A65B2" w:rsidRPr="002B64F2" w:rsidRDefault="000D389F" w:rsidP="00C42A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b/>
          <w:sz w:val="23"/>
          <w:szCs w:val="23"/>
        </w:rPr>
        <w:t xml:space="preserve">СРОК ДЕЙСТВИЯ </w:t>
      </w:r>
      <w:r w:rsidR="00230C0A" w:rsidRPr="002B64F2">
        <w:rPr>
          <w:rFonts w:ascii="Times New Roman" w:hAnsi="Times New Roman" w:cs="Times New Roman"/>
          <w:b/>
          <w:sz w:val="23"/>
          <w:szCs w:val="23"/>
        </w:rPr>
        <w:t>ДОГОВОРА-ОФЕРТ</w:t>
      </w:r>
      <w:r w:rsidR="00FE45B0" w:rsidRPr="002B64F2">
        <w:rPr>
          <w:rFonts w:ascii="Times New Roman" w:hAnsi="Times New Roman" w:cs="Times New Roman"/>
          <w:b/>
          <w:sz w:val="23"/>
          <w:szCs w:val="23"/>
        </w:rPr>
        <w:t xml:space="preserve">Ы, </w:t>
      </w:r>
      <w:r w:rsidRPr="002B64F2">
        <w:rPr>
          <w:rFonts w:ascii="Times New Roman" w:hAnsi="Times New Roman" w:cs="Times New Roman"/>
          <w:b/>
          <w:sz w:val="23"/>
          <w:szCs w:val="23"/>
        </w:rPr>
        <w:t>ПОРЯДОК ЕГО ИЗМЕНЕНИЯ И РАСТОРЖЕНИЯ</w:t>
      </w:r>
    </w:p>
    <w:p w14:paraId="431A58EC" w14:textId="77777777" w:rsidR="00101FCB" w:rsidRPr="002B64F2" w:rsidRDefault="00101FCB" w:rsidP="00101FC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64D22F92" w14:textId="77777777" w:rsidR="00EE76FE" w:rsidRPr="002B64F2" w:rsidRDefault="00BA62D3" w:rsidP="00C42A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Договор на основании настоящей </w:t>
      </w:r>
      <w:r w:rsidR="00491877" w:rsidRPr="002B64F2"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ферты вступает в силу с момента, указанного в п. </w:t>
      </w:r>
      <w:r w:rsidR="00D35991" w:rsidRPr="002B64F2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491877" w:rsidRPr="002B64F2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D35991" w:rsidRPr="002B64F2">
        <w:rPr>
          <w:rFonts w:ascii="Times New Roman" w:hAnsi="Times New Roman" w:cs="Times New Roman"/>
          <w:color w:val="000000"/>
          <w:sz w:val="23"/>
          <w:szCs w:val="23"/>
        </w:rPr>
        <w:t>8</w:t>
      </w:r>
      <w:r w:rsidR="00491877"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и действует до выполнения Сторонами своих обязательств. Срок действия </w:t>
      </w:r>
      <w:r w:rsidR="00394FCE" w:rsidRPr="002B64F2">
        <w:rPr>
          <w:rFonts w:ascii="Times New Roman" w:hAnsi="Times New Roman" w:cs="Times New Roman"/>
          <w:color w:val="000000"/>
          <w:sz w:val="23"/>
          <w:szCs w:val="23"/>
        </w:rPr>
        <w:t>Д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>оговора автоматически продлевается на срок, предус</w:t>
      </w:r>
      <w:r w:rsidR="00B86C0D" w:rsidRPr="002B64F2">
        <w:rPr>
          <w:rFonts w:ascii="Times New Roman" w:hAnsi="Times New Roman" w:cs="Times New Roman"/>
          <w:color w:val="000000"/>
          <w:sz w:val="23"/>
          <w:szCs w:val="23"/>
        </w:rPr>
        <w:t>мотренный выбранным Заказчиком Т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арифным планом после получения Исполнителем оплаты, в порядке, предусмотренном разделом </w:t>
      </w:r>
      <w:r w:rsidR="000D389F" w:rsidRPr="002B64F2">
        <w:rPr>
          <w:rFonts w:ascii="Times New Roman" w:hAnsi="Times New Roman" w:cs="Times New Roman"/>
          <w:color w:val="000000"/>
          <w:sz w:val="23"/>
          <w:szCs w:val="23"/>
        </w:rPr>
        <w:t>9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 настоящего документа.</w:t>
      </w:r>
    </w:p>
    <w:p w14:paraId="6E77EC12" w14:textId="77777777" w:rsidR="00EE76FE" w:rsidRPr="002B64F2" w:rsidRDefault="00BA62D3" w:rsidP="00C42A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Изменения и дополнения в настоящую </w:t>
      </w:r>
      <w:r w:rsidR="00491877" w:rsidRPr="002B64F2"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ферту вносятся в одностороннем порядке по решению Исполнителя. Изменения и дополнения, вносимые Исполнителем по собственной инициативе, вступают в действие с момента их опубликования на </w:t>
      </w:r>
      <w:r w:rsidR="00491877" w:rsidRPr="002B64F2">
        <w:rPr>
          <w:rFonts w:ascii="Times New Roman" w:hAnsi="Times New Roman" w:cs="Times New Roman"/>
          <w:color w:val="000000"/>
          <w:sz w:val="23"/>
          <w:szCs w:val="23"/>
        </w:rPr>
        <w:t>С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>айте. Изменения и дополнения, вносимые Исполнителем вследствие изменения применимого законодательства, вступают в действие одновременно с вступлением в действие соответствующих нормативно-правовых актов.</w:t>
      </w:r>
    </w:p>
    <w:p w14:paraId="09A86E4C" w14:textId="77777777" w:rsidR="00EE76FE" w:rsidRPr="002B64F2" w:rsidRDefault="00BA62D3" w:rsidP="00C42A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Положения действующей редакции настоящей </w:t>
      </w:r>
      <w:r w:rsidR="00491877" w:rsidRPr="002B64F2"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>ферты распространяют свое действие как на вновь обратившихся Заказчиков, так и на ранее зарегистрированных.</w:t>
      </w:r>
    </w:p>
    <w:p w14:paraId="1D9C018C" w14:textId="77777777" w:rsidR="00EE76FE" w:rsidRPr="002B64F2" w:rsidRDefault="00BA62D3" w:rsidP="00C42A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В случае если какое-либо из условий настоящей </w:t>
      </w:r>
      <w:r w:rsidR="00491877" w:rsidRPr="002B64F2"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 xml:space="preserve">ферты потеряет юридическую силу, будет признано незаконным, или будет исключено из ее текста, это не влечет недействительность остальных условий настоящей </w:t>
      </w:r>
      <w:r w:rsidR="00491877" w:rsidRPr="002B64F2"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Pr="002B64F2">
        <w:rPr>
          <w:rFonts w:ascii="Times New Roman" w:hAnsi="Times New Roman" w:cs="Times New Roman"/>
          <w:color w:val="000000"/>
          <w:sz w:val="23"/>
          <w:szCs w:val="23"/>
        </w:rPr>
        <w:t>ферты, которые сохраняют.</w:t>
      </w:r>
    </w:p>
    <w:p w14:paraId="04F42A96" w14:textId="77777777" w:rsidR="00EE76FE" w:rsidRPr="002B64F2" w:rsidRDefault="000D389F" w:rsidP="00C42A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sz w:val="23"/>
          <w:szCs w:val="23"/>
        </w:rPr>
        <w:t xml:space="preserve">Каждая из Сторон может расторгнуть </w:t>
      </w:r>
      <w:r w:rsidR="00394FCE" w:rsidRPr="002B64F2">
        <w:rPr>
          <w:rFonts w:ascii="Times New Roman" w:hAnsi="Times New Roman" w:cs="Times New Roman"/>
          <w:sz w:val="23"/>
          <w:szCs w:val="23"/>
        </w:rPr>
        <w:t xml:space="preserve">Договор </w:t>
      </w:r>
      <w:r w:rsidR="00394FCE" w:rsidRPr="002B64F2">
        <w:rPr>
          <w:rFonts w:ascii="Times New Roman" w:hAnsi="Times New Roman" w:cs="Times New Roman"/>
          <w:color w:val="000000"/>
          <w:sz w:val="23"/>
          <w:szCs w:val="23"/>
        </w:rPr>
        <w:t>на условиях настоящей Оферты</w:t>
      </w:r>
      <w:r w:rsidRPr="002B64F2">
        <w:rPr>
          <w:rFonts w:ascii="Times New Roman" w:hAnsi="Times New Roman" w:cs="Times New Roman"/>
          <w:sz w:val="23"/>
          <w:szCs w:val="23"/>
        </w:rPr>
        <w:t xml:space="preserve"> в любой момент без указания причины, отправив предварительное уведомление за 14</w:t>
      </w:r>
      <w:r w:rsidR="00983765" w:rsidRPr="002B64F2">
        <w:rPr>
          <w:rFonts w:ascii="Times New Roman" w:hAnsi="Times New Roman" w:cs="Times New Roman"/>
          <w:sz w:val="23"/>
          <w:szCs w:val="23"/>
        </w:rPr>
        <w:t xml:space="preserve"> (четырнадцать) </w:t>
      </w:r>
      <w:r w:rsidR="00AC4872" w:rsidRPr="002B64F2">
        <w:rPr>
          <w:rFonts w:ascii="Times New Roman" w:hAnsi="Times New Roman" w:cs="Times New Roman"/>
          <w:sz w:val="23"/>
          <w:szCs w:val="23"/>
        </w:rPr>
        <w:t xml:space="preserve"> дней до даты расторж</w:t>
      </w:r>
      <w:r w:rsidR="006D2CA8" w:rsidRPr="002B64F2">
        <w:rPr>
          <w:rFonts w:ascii="Times New Roman" w:hAnsi="Times New Roman" w:cs="Times New Roman"/>
          <w:sz w:val="23"/>
          <w:szCs w:val="23"/>
        </w:rPr>
        <w:t>ения на адрес электронной почты.</w:t>
      </w:r>
    </w:p>
    <w:p w14:paraId="26125DFD" w14:textId="77777777" w:rsidR="00AC4872" w:rsidRPr="002B64F2" w:rsidRDefault="00AC4872" w:rsidP="00C42A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sz w:val="23"/>
          <w:szCs w:val="23"/>
        </w:rPr>
        <w:t xml:space="preserve">В случае если Заказчик принимает решение о расторжении настоящей Оферты, </w:t>
      </w:r>
      <w:r w:rsidR="009B5DD6" w:rsidRPr="002B64F2">
        <w:rPr>
          <w:rFonts w:ascii="Times New Roman" w:hAnsi="Times New Roman" w:cs="Times New Roman"/>
          <w:sz w:val="23"/>
          <w:szCs w:val="23"/>
        </w:rPr>
        <w:t xml:space="preserve">то внесенная ранее Заказчиком </w:t>
      </w:r>
      <w:r w:rsidR="00D5018D" w:rsidRPr="002B64F2">
        <w:rPr>
          <w:rFonts w:ascii="Times New Roman" w:hAnsi="Times New Roman" w:cs="Times New Roman"/>
          <w:sz w:val="23"/>
          <w:szCs w:val="23"/>
        </w:rPr>
        <w:t>предварительная оплата, согласно п.9.1. не подлежит возвращению Исполнителем.</w:t>
      </w:r>
    </w:p>
    <w:p w14:paraId="29AC6DCE" w14:textId="77777777" w:rsidR="00EE76FE" w:rsidRPr="002B64F2" w:rsidRDefault="000D389F" w:rsidP="00C42A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sz w:val="23"/>
          <w:szCs w:val="23"/>
        </w:rPr>
        <w:t xml:space="preserve">В случае не поступления оплаты за пользование </w:t>
      </w:r>
      <w:r w:rsidR="00491877" w:rsidRPr="002B64F2">
        <w:rPr>
          <w:rFonts w:ascii="Times New Roman" w:hAnsi="Times New Roman" w:cs="Times New Roman"/>
          <w:sz w:val="23"/>
          <w:szCs w:val="23"/>
        </w:rPr>
        <w:t>Сервисом</w:t>
      </w:r>
      <w:r w:rsidRPr="002B64F2">
        <w:rPr>
          <w:rFonts w:ascii="Times New Roman" w:hAnsi="Times New Roman" w:cs="Times New Roman"/>
          <w:sz w:val="23"/>
          <w:szCs w:val="23"/>
        </w:rPr>
        <w:t xml:space="preserve">, в течение </w:t>
      </w:r>
      <w:r w:rsidR="00B0115F" w:rsidRPr="002B64F2">
        <w:rPr>
          <w:rFonts w:ascii="Times New Roman" w:hAnsi="Times New Roman" w:cs="Times New Roman"/>
          <w:color w:val="000000"/>
          <w:sz w:val="23"/>
          <w:szCs w:val="23"/>
        </w:rPr>
        <w:t>1 (одного) календарного месяца</w:t>
      </w:r>
      <w:r w:rsidR="00B0115F" w:rsidRPr="002B64F2">
        <w:rPr>
          <w:rFonts w:ascii="Times New Roman" w:hAnsi="Times New Roman" w:cs="Times New Roman"/>
          <w:sz w:val="23"/>
          <w:szCs w:val="23"/>
        </w:rPr>
        <w:t xml:space="preserve"> </w:t>
      </w:r>
      <w:r w:rsidRPr="002B64F2">
        <w:rPr>
          <w:rFonts w:ascii="Times New Roman" w:hAnsi="Times New Roman" w:cs="Times New Roman"/>
          <w:sz w:val="23"/>
          <w:szCs w:val="23"/>
        </w:rPr>
        <w:t xml:space="preserve">с момента окончания предоплаты, такие действия Заказчика считаются отказом от </w:t>
      </w:r>
      <w:r w:rsidR="00491877" w:rsidRPr="002B64F2">
        <w:rPr>
          <w:rFonts w:ascii="Times New Roman" w:hAnsi="Times New Roman" w:cs="Times New Roman"/>
          <w:sz w:val="23"/>
          <w:szCs w:val="23"/>
        </w:rPr>
        <w:t>Оферты</w:t>
      </w:r>
      <w:r w:rsidRPr="002B64F2">
        <w:rPr>
          <w:rFonts w:ascii="Times New Roman" w:hAnsi="Times New Roman" w:cs="Times New Roman"/>
          <w:sz w:val="23"/>
          <w:szCs w:val="23"/>
        </w:rPr>
        <w:t xml:space="preserve"> и прекращают е</w:t>
      </w:r>
      <w:r w:rsidR="00AC4872" w:rsidRPr="002B64F2">
        <w:rPr>
          <w:rFonts w:ascii="Times New Roman" w:hAnsi="Times New Roman" w:cs="Times New Roman"/>
          <w:sz w:val="23"/>
          <w:szCs w:val="23"/>
        </w:rPr>
        <w:t>е</w:t>
      </w:r>
      <w:r w:rsidRPr="002B64F2">
        <w:rPr>
          <w:rFonts w:ascii="Times New Roman" w:hAnsi="Times New Roman" w:cs="Times New Roman"/>
          <w:sz w:val="23"/>
          <w:szCs w:val="23"/>
        </w:rPr>
        <w:t xml:space="preserve"> действие.</w:t>
      </w:r>
    </w:p>
    <w:p w14:paraId="56FD48D5" w14:textId="77777777" w:rsidR="00EE76FE" w:rsidRPr="002B64F2" w:rsidRDefault="000D389F" w:rsidP="00C42A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sz w:val="23"/>
          <w:szCs w:val="23"/>
        </w:rPr>
        <w:t xml:space="preserve">Электронные письма являются юридическими документами для обеих Сторон, и действуют до момента обмена оригиналами. Оригиналы документов, отправленные с использованием факсимильной связи и/или электронных писем, отправляются противоположной </w:t>
      </w:r>
      <w:r w:rsidR="00D35991" w:rsidRPr="002B64F2">
        <w:rPr>
          <w:rFonts w:ascii="Times New Roman" w:hAnsi="Times New Roman" w:cs="Times New Roman"/>
          <w:sz w:val="23"/>
          <w:szCs w:val="23"/>
        </w:rPr>
        <w:t>С</w:t>
      </w:r>
      <w:r w:rsidRPr="002B64F2">
        <w:rPr>
          <w:rFonts w:ascii="Times New Roman" w:hAnsi="Times New Roman" w:cs="Times New Roman"/>
          <w:sz w:val="23"/>
          <w:szCs w:val="23"/>
        </w:rPr>
        <w:t>тороне по требованию.</w:t>
      </w:r>
    </w:p>
    <w:p w14:paraId="4DDFFAC8" w14:textId="77777777" w:rsidR="000A65B2" w:rsidRPr="002B64F2" w:rsidRDefault="000D389F" w:rsidP="00C42A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B64F2">
        <w:rPr>
          <w:rFonts w:ascii="Times New Roman" w:hAnsi="Times New Roman" w:cs="Times New Roman"/>
          <w:sz w:val="23"/>
          <w:szCs w:val="23"/>
        </w:rPr>
        <w:lastRenderedPageBreak/>
        <w:t>Во всем том, что не предусмотрено настоящ</w:t>
      </w:r>
      <w:r w:rsidR="00491877" w:rsidRPr="002B64F2">
        <w:rPr>
          <w:rFonts w:ascii="Times New Roman" w:hAnsi="Times New Roman" w:cs="Times New Roman"/>
          <w:sz w:val="23"/>
          <w:szCs w:val="23"/>
        </w:rPr>
        <w:t>ей Офертой, С</w:t>
      </w:r>
      <w:r w:rsidRPr="002B64F2">
        <w:rPr>
          <w:rFonts w:ascii="Times New Roman" w:hAnsi="Times New Roman" w:cs="Times New Roman"/>
          <w:sz w:val="23"/>
          <w:szCs w:val="23"/>
        </w:rPr>
        <w:t xml:space="preserve">тороны руководствуются законодательством, действующим по месту регистрации Исполнителя. </w:t>
      </w:r>
    </w:p>
    <w:p w14:paraId="24A4979C" w14:textId="77777777" w:rsidR="00EE76FE" w:rsidRPr="002B64F2" w:rsidRDefault="00EE76FE" w:rsidP="00EE76F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5959040D" w14:textId="77777777" w:rsidR="00EE76FE" w:rsidRPr="002B64F2" w:rsidRDefault="00983765" w:rsidP="00C42A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B64F2">
        <w:rPr>
          <w:rFonts w:ascii="Times New Roman" w:hAnsi="Times New Roman" w:cs="Times New Roman"/>
          <w:b/>
          <w:sz w:val="23"/>
          <w:szCs w:val="23"/>
        </w:rPr>
        <w:t>ЗАКЛЮЧИТЕЛЬНЫЕ УСЛОВИЯ</w:t>
      </w:r>
    </w:p>
    <w:p w14:paraId="46FD5265" w14:textId="77777777" w:rsidR="00101FCB" w:rsidRPr="002B64F2" w:rsidRDefault="00101FCB" w:rsidP="00101FC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7F4EC734" w14:textId="1CF408C9" w:rsidR="00EE76FE" w:rsidRPr="002B64F2" w:rsidRDefault="00983765" w:rsidP="00C42A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B64F2">
        <w:rPr>
          <w:rFonts w:ascii="Times New Roman" w:hAnsi="Times New Roman" w:cs="Times New Roman"/>
          <w:sz w:val="23"/>
          <w:szCs w:val="23"/>
        </w:rPr>
        <w:t>По всем вопросам и претензиям Заказчик может обращаться по адресу электро</w:t>
      </w:r>
      <w:r w:rsidR="00491877" w:rsidRPr="002B64F2">
        <w:rPr>
          <w:rFonts w:ascii="Times New Roman" w:hAnsi="Times New Roman" w:cs="Times New Roman"/>
          <w:sz w:val="23"/>
          <w:szCs w:val="23"/>
        </w:rPr>
        <w:t>нной почты</w:t>
      </w:r>
      <w:r w:rsidR="006D2CA8" w:rsidRPr="002B64F2">
        <w:rPr>
          <w:rFonts w:ascii="Times New Roman" w:hAnsi="Times New Roman" w:cs="Times New Roman"/>
          <w:sz w:val="23"/>
          <w:szCs w:val="23"/>
        </w:rPr>
        <w:t xml:space="preserve"> Исполнителя </w:t>
      </w:r>
      <w:hyperlink r:id="rId13" w:history="1">
        <w:r w:rsidR="006D2CA8" w:rsidRPr="002B64F2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info</w:t>
        </w:r>
        <w:r w:rsidR="006D2CA8" w:rsidRPr="002B64F2">
          <w:rPr>
            <w:rStyle w:val="a4"/>
            <w:rFonts w:ascii="Times New Roman" w:hAnsi="Times New Roman" w:cs="Times New Roman"/>
            <w:sz w:val="23"/>
            <w:szCs w:val="23"/>
          </w:rPr>
          <w:t>@</w:t>
        </w:r>
        <w:r w:rsidR="00AC1112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intermed</w:t>
        </w:r>
        <w:r w:rsidR="00AC1112" w:rsidRPr="00AC1112">
          <w:rPr>
            <w:rStyle w:val="a4"/>
            <w:rFonts w:ascii="Times New Roman" w:hAnsi="Times New Roman" w:cs="Times New Roman"/>
            <w:sz w:val="23"/>
            <w:szCs w:val="23"/>
          </w:rPr>
          <w:t>24.</w:t>
        </w:r>
        <w:r w:rsidR="00AC1112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ru</w:t>
        </w:r>
      </w:hyperlink>
      <w:r w:rsidR="00491877" w:rsidRPr="002B64F2">
        <w:rPr>
          <w:rFonts w:ascii="Times New Roman" w:hAnsi="Times New Roman" w:cs="Times New Roman"/>
          <w:sz w:val="23"/>
          <w:szCs w:val="23"/>
        </w:rPr>
        <w:t>.</w:t>
      </w:r>
    </w:p>
    <w:p w14:paraId="0C3CFFEB" w14:textId="77777777" w:rsidR="00014B85" w:rsidRPr="002B64F2" w:rsidRDefault="00014B85" w:rsidP="00C42A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B64F2">
        <w:rPr>
          <w:rFonts w:ascii="Times New Roman" w:hAnsi="Times New Roman" w:cs="Times New Roman"/>
          <w:sz w:val="23"/>
          <w:szCs w:val="23"/>
        </w:rPr>
        <w:t xml:space="preserve">Заказчик дает свое согласие на то, что Исполнитель вправе на безвозмездной основе использовать товарный знак и/или логотип, фирменное наименование Заказчика, а также ссылку на сайт Заказчика в не коммерческих целях на Сайте Исполнителя, для демонстрации потенциальным клиентам, на официальных страницах Исполнителя в любых социальных сетях, при выступлениях на публичных мероприятиях, а также в презентациях, предназначенных для распространения третьим лицам, печатных промо-материалах, статьях и в публикациях СМИ и/или в сети Интернет, включающих указанную информацию. </w:t>
      </w:r>
    </w:p>
    <w:p w14:paraId="1B328EC0" w14:textId="77777777" w:rsidR="00014B85" w:rsidRPr="002B64F2" w:rsidRDefault="00014B85" w:rsidP="00C42A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3"/>
          <w:szCs w:val="23"/>
          <w:u w:val="none"/>
        </w:rPr>
      </w:pPr>
      <w:r w:rsidRPr="002B64F2">
        <w:rPr>
          <w:rFonts w:ascii="Times New Roman" w:hAnsi="Times New Roman" w:cs="Times New Roman"/>
          <w:sz w:val="23"/>
          <w:szCs w:val="23"/>
        </w:rPr>
        <w:t>Заявки, письма, файлы, в том числе содержащие результаты услуг, направленные с использованием электронной связи (посредством сети Интернет, с использованием электронной почты), признаются Сторонами в суде в качестве письменных доказательств, как они определены в ст. 75 АПК РФ от 24.07.2002 года №95-ФЗ</w:t>
      </w:r>
      <w:r w:rsidR="00230C0A" w:rsidRPr="002B64F2">
        <w:rPr>
          <w:rFonts w:ascii="Times New Roman" w:hAnsi="Times New Roman" w:cs="Times New Roman"/>
          <w:sz w:val="23"/>
          <w:szCs w:val="23"/>
        </w:rPr>
        <w:t xml:space="preserve">. При предъявлении их  в качестве доказательств, достаточно предоставить распечатанное электронное сообщение, файл, заверенные подписью уполномоченного лица и печатью предъявляющей Стороны. </w:t>
      </w:r>
    </w:p>
    <w:p w14:paraId="7D9B0DF3" w14:textId="77777777" w:rsidR="00EE76FE" w:rsidRPr="002B64F2" w:rsidRDefault="00983765" w:rsidP="00C42A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B64F2">
        <w:rPr>
          <w:rFonts w:ascii="Times New Roman" w:hAnsi="Times New Roman" w:cs="Times New Roman"/>
          <w:sz w:val="23"/>
          <w:szCs w:val="23"/>
        </w:rPr>
        <w:t xml:space="preserve">Если по тем или иным причинам одна или несколько норм настоящей Оферты являются недействительной или не имеющими юридической силы, это не оказывает влияния на действительность или применимость остальных норм. </w:t>
      </w:r>
    </w:p>
    <w:p w14:paraId="407317F1" w14:textId="77777777" w:rsidR="00EE76FE" w:rsidRPr="002B64F2" w:rsidRDefault="00983765" w:rsidP="00C42A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B64F2">
        <w:rPr>
          <w:rFonts w:ascii="Times New Roman" w:hAnsi="Times New Roman" w:cs="Times New Roman"/>
          <w:sz w:val="23"/>
          <w:szCs w:val="23"/>
        </w:rPr>
        <w:t xml:space="preserve">К настоящему документу применяется законодательство Российской Федерации. </w:t>
      </w:r>
    </w:p>
    <w:p w14:paraId="1A6A4B59" w14:textId="77777777" w:rsidR="00EE76FE" w:rsidRPr="002B64F2" w:rsidRDefault="00983765" w:rsidP="00C42A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B64F2">
        <w:rPr>
          <w:rFonts w:ascii="Times New Roman" w:hAnsi="Times New Roman" w:cs="Times New Roman"/>
          <w:sz w:val="23"/>
          <w:szCs w:val="23"/>
        </w:rPr>
        <w:t xml:space="preserve">Ничто в </w:t>
      </w:r>
      <w:r w:rsidR="00394FCE" w:rsidRPr="002B64F2">
        <w:rPr>
          <w:rFonts w:ascii="Times New Roman" w:hAnsi="Times New Roman" w:cs="Times New Roman"/>
          <w:sz w:val="23"/>
          <w:szCs w:val="23"/>
        </w:rPr>
        <w:t xml:space="preserve">Договоре </w:t>
      </w:r>
      <w:r w:rsidR="00394FCE" w:rsidRPr="002B64F2">
        <w:rPr>
          <w:rFonts w:ascii="Times New Roman" w:hAnsi="Times New Roman" w:cs="Times New Roman"/>
          <w:color w:val="000000"/>
          <w:sz w:val="23"/>
          <w:szCs w:val="23"/>
        </w:rPr>
        <w:t>на условиях настоящей Оферты</w:t>
      </w:r>
      <w:r w:rsidR="00394FCE" w:rsidRPr="002B64F2">
        <w:rPr>
          <w:rFonts w:ascii="Times New Roman" w:hAnsi="Times New Roman" w:cs="Times New Roman"/>
          <w:sz w:val="23"/>
          <w:szCs w:val="23"/>
        </w:rPr>
        <w:t xml:space="preserve"> </w:t>
      </w:r>
      <w:r w:rsidRPr="002B64F2">
        <w:rPr>
          <w:rFonts w:ascii="Times New Roman" w:hAnsi="Times New Roman" w:cs="Times New Roman"/>
          <w:sz w:val="23"/>
          <w:szCs w:val="23"/>
        </w:rPr>
        <w:t xml:space="preserve">не может пониматься как установление между Заказчиком и Исполнителем агентских отношений, отношений товарищества, отношений по совместной деятельности, отношений личного найма, а также отношений связанных с налоговым бременем Заказчика, либо каких-то иных отношений, прямо не предусмотренных Офертой. </w:t>
      </w:r>
    </w:p>
    <w:p w14:paraId="7AD96427" w14:textId="77777777" w:rsidR="00EE76FE" w:rsidRPr="002B64F2" w:rsidRDefault="00983765" w:rsidP="00C42A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B64F2">
        <w:rPr>
          <w:rFonts w:ascii="Times New Roman" w:hAnsi="Times New Roman" w:cs="Times New Roman"/>
          <w:sz w:val="23"/>
          <w:szCs w:val="23"/>
        </w:rPr>
        <w:t xml:space="preserve">Заказчик гарантирует, что все условия </w:t>
      </w:r>
      <w:r w:rsidR="00491877" w:rsidRPr="002B64F2">
        <w:rPr>
          <w:rFonts w:ascii="Times New Roman" w:hAnsi="Times New Roman" w:cs="Times New Roman"/>
          <w:sz w:val="23"/>
          <w:szCs w:val="23"/>
        </w:rPr>
        <w:t>О</w:t>
      </w:r>
      <w:r w:rsidRPr="002B64F2">
        <w:rPr>
          <w:rFonts w:ascii="Times New Roman" w:hAnsi="Times New Roman" w:cs="Times New Roman"/>
          <w:sz w:val="23"/>
          <w:szCs w:val="23"/>
        </w:rPr>
        <w:t xml:space="preserve">ферты ему понятны и он принимает их </w:t>
      </w:r>
      <w:r w:rsidR="00B0115F" w:rsidRPr="002B64F2">
        <w:rPr>
          <w:rFonts w:ascii="Times New Roman" w:hAnsi="Times New Roman" w:cs="Times New Roman"/>
          <w:sz w:val="23"/>
          <w:szCs w:val="23"/>
        </w:rPr>
        <w:t>б</w:t>
      </w:r>
      <w:r w:rsidRPr="002B64F2">
        <w:rPr>
          <w:rFonts w:ascii="Times New Roman" w:hAnsi="Times New Roman" w:cs="Times New Roman"/>
          <w:sz w:val="23"/>
          <w:szCs w:val="23"/>
        </w:rPr>
        <w:t xml:space="preserve">езусловно и в полном объеме, без каких-либо условий, изъятий и оговорок. </w:t>
      </w:r>
    </w:p>
    <w:p w14:paraId="00E42FAC" w14:textId="77777777" w:rsidR="00EE76FE" w:rsidRPr="002B64F2" w:rsidRDefault="00983765" w:rsidP="00C42A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B64F2">
        <w:rPr>
          <w:rFonts w:ascii="Times New Roman" w:hAnsi="Times New Roman" w:cs="Times New Roman"/>
          <w:sz w:val="23"/>
          <w:szCs w:val="23"/>
        </w:rPr>
        <w:t xml:space="preserve">Соглашаясь с условиями данной Оферты, Заказчик подтверждает и гарантирует Исполнителю, что укажет достоверную информацию о себе, в том числе при создании </w:t>
      </w:r>
      <w:r w:rsidR="00491877" w:rsidRPr="002B64F2">
        <w:rPr>
          <w:rFonts w:ascii="Times New Roman" w:hAnsi="Times New Roman" w:cs="Times New Roman"/>
          <w:sz w:val="23"/>
          <w:szCs w:val="23"/>
        </w:rPr>
        <w:t>У</w:t>
      </w:r>
      <w:r w:rsidRPr="002B64F2">
        <w:rPr>
          <w:rFonts w:ascii="Times New Roman" w:hAnsi="Times New Roman" w:cs="Times New Roman"/>
          <w:sz w:val="23"/>
          <w:szCs w:val="23"/>
        </w:rPr>
        <w:t>четной записи (аккаунта).</w:t>
      </w:r>
    </w:p>
    <w:p w14:paraId="4D058491" w14:textId="77777777" w:rsidR="00983765" w:rsidRPr="002B64F2" w:rsidRDefault="00983765" w:rsidP="00C42A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B64F2">
        <w:rPr>
          <w:rFonts w:ascii="Times New Roman" w:hAnsi="Times New Roman" w:cs="Times New Roman"/>
          <w:sz w:val="23"/>
          <w:szCs w:val="23"/>
        </w:rPr>
        <w:t>Стороны дают друг другу согласие на обработку и хранение персональных данных, которые становятся известными им, связи с заключением настояще</w:t>
      </w:r>
      <w:r w:rsidR="00394FCE" w:rsidRPr="002B64F2">
        <w:rPr>
          <w:rFonts w:ascii="Times New Roman" w:hAnsi="Times New Roman" w:cs="Times New Roman"/>
          <w:sz w:val="23"/>
          <w:szCs w:val="23"/>
        </w:rPr>
        <w:t>го</w:t>
      </w:r>
      <w:r w:rsidRPr="002B64F2">
        <w:rPr>
          <w:rFonts w:ascii="Times New Roman" w:hAnsi="Times New Roman" w:cs="Times New Roman"/>
          <w:sz w:val="23"/>
          <w:szCs w:val="23"/>
        </w:rPr>
        <w:t xml:space="preserve"> Договора, в пределах, в которых это необходимо в соответствии с требованиями действующего законодательства Российской Федерации.</w:t>
      </w:r>
    </w:p>
    <w:p w14:paraId="67BB9986" w14:textId="77777777" w:rsidR="00230C0A" w:rsidRPr="002B64F2" w:rsidRDefault="00230C0A" w:rsidP="00C42A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B64F2">
        <w:rPr>
          <w:rFonts w:ascii="Times New Roman" w:hAnsi="Times New Roman" w:cs="Times New Roman"/>
          <w:sz w:val="23"/>
          <w:szCs w:val="23"/>
        </w:rPr>
        <w:t>В случае, если между Исполнителем и Заказчиком в дополнение к настоящей Оферте заключены иные договоры оказания услуг, то условия и положения этих договоров носят приоритетный характер по отношению к Условиям настоящего Договора-оферты.</w:t>
      </w:r>
    </w:p>
    <w:p w14:paraId="22FD8FBC" w14:textId="77777777" w:rsidR="00230C0A" w:rsidRPr="002B64F2" w:rsidRDefault="00230C0A" w:rsidP="00230C0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747FE1E8" w14:textId="77777777" w:rsidR="00BA62D3" w:rsidRPr="002B64F2" w:rsidRDefault="00BA62D3" w:rsidP="000A65B2">
      <w:pPr>
        <w:pStyle w:val="a5"/>
        <w:jc w:val="both"/>
        <w:rPr>
          <w:sz w:val="23"/>
          <w:szCs w:val="23"/>
        </w:rPr>
      </w:pPr>
    </w:p>
    <w:sectPr w:rsidR="00BA62D3" w:rsidRPr="002B64F2" w:rsidSect="00E633AA">
      <w:footerReference w:type="default" r:id="rId14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21B6A" w14:textId="77777777" w:rsidR="007E70FC" w:rsidRDefault="007E70FC" w:rsidP="00E92E6C">
      <w:pPr>
        <w:spacing w:after="0" w:line="240" w:lineRule="auto"/>
      </w:pPr>
      <w:r>
        <w:separator/>
      </w:r>
    </w:p>
  </w:endnote>
  <w:endnote w:type="continuationSeparator" w:id="0">
    <w:p w14:paraId="4A04A2DD" w14:textId="77777777" w:rsidR="007E70FC" w:rsidRDefault="007E70FC" w:rsidP="00E92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3492731"/>
      <w:docPartObj>
        <w:docPartGallery w:val="Page Numbers (Bottom of Page)"/>
        <w:docPartUnique/>
      </w:docPartObj>
    </w:sdtPr>
    <w:sdtEndPr/>
    <w:sdtContent>
      <w:p w14:paraId="7A1F2763" w14:textId="1845397E" w:rsidR="00E92E6C" w:rsidRDefault="00E92E6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D5E">
          <w:rPr>
            <w:noProof/>
          </w:rPr>
          <w:t>1</w:t>
        </w:r>
        <w:r>
          <w:fldChar w:fldCharType="end"/>
        </w:r>
      </w:p>
    </w:sdtContent>
  </w:sdt>
  <w:p w14:paraId="1836EB4A" w14:textId="77777777" w:rsidR="00E92E6C" w:rsidRDefault="00E92E6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CFDF0" w14:textId="77777777" w:rsidR="007E70FC" w:rsidRDefault="007E70FC" w:rsidP="00E92E6C">
      <w:pPr>
        <w:spacing w:after="0" w:line="240" w:lineRule="auto"/>
      </w:pPr>
      <w:r>
        <w:separator/>
      </w:r>
    </w:p>
  </w:footnote>
  <w:footnote w:type="continuationSeparator" w:id="0">
    <w:p w14:paraId="5A4BEC98" w14:textId="77777777" w:rsidR="007E70FC" w:rsidRDefault="007E70FC" w:rsidP="00E92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91654"/>
    <w:multiLevelType w:val="hybridMultilevel"/>
    <w:tmpl w:val="8EE09426"/>
    <w:lvl w:ilvl="0" w:tplc="CC542B6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3E476F"/>
    <w:multiLevelType w:val="hybridMultilevel"/>
    <w:tmpl w:val="5CAA7E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AD5418"/>
    <w:multiLevelType w:val="multilevel"/>
    <w:tmpl w:val="9CC47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D5204F0"/>
    <w:multiLevelType w:val="multilevel"/>
    <w:tmpl w:val="89CE1F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" w15:restartNumberingAfterBreak="0">
    <w:nsid w:val="2C346FAA"/>
    <w:multiLevelType w:val="hybridMultilevel"/>
    <w:tmpl w:val="41D857AC"/>
    <w:lvl w:ilvl="0" w:tplc="CC542B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41DF2"/>
    <w:multiLevelType w:val="multilevel"/>
    <w:tmpl w:val="967EF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E7B01F2"/>
    <w:multiLevelType w:val="multilevel"/>
    <w:tmpl w:val="967EF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A36114D"/>
    <w:multiLevelType w:val="hybridMultilevel"/>
    <w:tmpl w:val="CEB0B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83971"/>
    <w:multiLevelType w:val="multilevel"/>
    <w:tmpl w:val="CE366A38"/>
    <w:lvl w:ilvl="0">
      <w:start w:val="5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9F7676D"/>
    <w:multiLevelType w:val="multilevel"/>
    <w:tmpl w:val="89CE1F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0" w15:restartNumberingAfterBreak="0">
    <w:nsid w:val="7C797BB2"/>
    <w:multiLevelType w:val="multilevel"/>
    <w:tmpl w:val="967EF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0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9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D91"/>
    <w:rsid w:val="00014B85"/>
    <w:rsid w:val="000710E0"/>
    <w:rsid w:val="00091575"/>
    <w:rsid w:val="000A65B2"/>
    <w:rsid w:val="000B6157"/>
    <w:rsid w:val="000D389F"/>
    <w:rsid w:val="000D3977"/>
    <w:rsid w:val="00101FCB"/>
    <w:rsid w:val="00110B38"/>
    <w:rsid w:val="00122595"/>
    <w:rsid w:val="001314C8"/>
    <w:rsid w:val="0014151F"/>
    <w:rsid w:val="00171500"/>
    <w:rsid w:val="00213B18"/>
    <w:rsid w:val="00230C0A"/>
    <w:rsid w:val="0026765C"/>
    <w:rsid w:val="002B64F2"/>
    <w:rsid w:val="002C31C1"/>
    <w:rsid w:val="0032618B"/>
    <w:rsid w:val="00326DF3"/>
    <w:rsid w:val="003468B1"/>
    <w:rsid w:val="00387BF5"/>
    <w:rsid w:val="00394FCE"/>
    <w:rsid w:val="003D08E5"/>
    <w:rsid w:val="003F49B3"/>
    <w:rsid w:val="00407F77"/>
    <w:rsid w:val="004550B4"/>
    <w:rsid w:val="00465467"/>
    <w:rsid w:val="00481D85"/>
    <w:rsid w:val="00491877"/>
    <w:rsid w:val="0049251E"/>
    <w:rsid w:val="004A4389"/>
    <w:rsid w:val="004C7313"/>
    <w:rsid w:val="004E4720"/>
    <w:rsid w:val="004F1833"/>
    <w:rsid w:val="0052015F"/>
    <w:rsid w:val="0052498F"/>
    <w:rsid w:val="00547E62"/>
    <w:rsid w:val="00560DCB"/>
    <w:rsid w:val="00566989"/>
    <w:rsid w:val="00574571"/>
    <w:rsid w:val="006113F9"/>
    <w:rsid w:val="00624939"/>
    <w:rsid w:val="00645E0C"/>
    <w:rsid w:val="00665B0E"/>
    <w:rsid w:val="00672229"/>
    <w:rsid w:val="00681FA9"/>
    <w:rsid w:val="006834B8"/>
    <w:rsid w:val="006B5D91"/>
    <w:rsid w:val="006D2CA8"/>
    <w:rsid w:val="006E25A9"/>
    <w:rsid w:val="0073774C"/>
    <w:rsid w:val="007453E8"/>
    <w:rsid w:val="00763872"/>
    <w:rsid w:val="007749AD"/>
    <w:rsid w:val="00783DA2"/>
    <w:rsid w:val="007930AE"/>
    <w:rsid w:val="007E70FC"/>
    <w:rsid w:val="007F2341"/>
    <w:rsid w:val="00801D5E"/>
    <w:rsid w:val="0080253E"/>
    <w:rsid w:val="00867DAD"/>
    <w:rsid w:val="008700FD"/>
    <w:rsid w:val="008D3125"/>
    <w:rsid w:val="008F56CB"/>
    <w:rsid w:val="008F6023"/>
    <w:rsid w:val="009408F3"/>
    <w:rsid w:val="009416BE"/>
    <w:rsid w:val="00983765"/>
    <w:rsid w:val="009B5DD6"/>
    <w:rsid w:val="009C29F4"/>
    <w:rsid w:val="009C3D1D"/>
    <w:rsid w:val="00A00DA8"/>
    <w:rsid w:val="00A264CC"/>
    <w:rsid w:val="00A7325B"/>
    <w:rsid w:val="00AC1112"/>
    <w:rsid w:val="00AC4872"/>
    <w:rsid w:val="00AD348C"/>
    <w:rsid w:val="00AD6DDE"/>
    <w:rsid w:val="00AF0FED"/>
    <w:rsid w:val="00AF4F2E"/>
    <w:rsid w:val="00B0115F"/>
    <w:rsid w:val="00B178E2"/>
    <w:rsid w:val="00B43C5D"/>
    <w:rsid w:val="00B73FEB"/>
    <w:rsid w:val="00B86C0D"/>
    <w:rsid w:val="00B91995"/>
    <w:rsid w:val="00BA62D3"/>
    <w:rsid w:val="00BC14EE"/>
    <w:rsid w:val="00BF6E9C"/>
    <w:rsid w:val="00C00BCF"/>
    <w:rsid w:val="00C257A9"/>
    <w:rsid w:val="00C42A9F"/>
    <w:rsid w:val="00C44C1E"/>
    <w:rsid w:val="00C46D49"/>
    <w:rsid w:val="00C566A7"/>
    <w:rsid w:val="00C619DD"/>
    <w:rsid w:val="00C80C13"/>
    <w:rsid w:val="00CC2ACB"/>
    <w:rsid w:val="00D35991"/>
    <w:rsid w:val="00D4019B"/>
    <w:rsid w:val="00D41A91"/>
    <w:rsid w:val="00D5018D"/>
    <w:rsid w:val="00DB11CA"/>
    <w:rsid w:val="00DC35B4"/>
    <w:rsid w:val="00DD6E23"/>
    <w:rsid w:val="00DF2337"/>
    <w:rsid w:val="00DF4B7E"/>
    <w:rsid w:val="00DF72B4"/>
    <w:rsid w:val="00E073E1"/>
    <w:rsid w:val="00E332E0"/>
    <w:rsid w:val="00E365C1"/>
    <w:rsid w:val="00E633AA"/>
    <w:rsid w:val="00E70847"/>
    <w:rsid w:val="00E92E6C"/>
    <w:rsid w:val="00EA147E"/>
    <w:rsid w:val="00EC125B"/>
    <w:rsid w:val="00EC6210"/>
    <w:rsid w:val="00ED1073"/>
    <w:rsid w:val="00EE76FE"/>
    <w:rsid w:val="00EF3A77"/>
    <w:rsid w:val="00F273C9"/>
    <w:rsid w:val="00F6026C"/>
    <w:rsid w:val="00FA0E22"/>
    <w:rsid w:val="00FE45B0"/>
    <w:rsid w:val="00FE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B3843"/>
  <w15:docId w15:val="{A82B5D2D-6D61-4CEB-94AB-90E34937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7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774C"/>
    <w:rPr>
      <w:color w:val="0000FF" w:themeColor="hyperlink"/>
      <w:u w:val="single"/>
    </w:rPr>
  </w:style>
  <w:style w:type="paragraph" w:customStyle="1" w:styleId="Default">
    <w:name w:val="Default"/>
    <w:rsid w:val="00AD348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DF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92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2E6C"/>
  </w:style>
  <w:style w:type="paragraph" w:styleId="a8">
    <w:name w:val="footer"/>
    <w:basedOn w:val="a"/>
    <w:link w:val="a9"/>
    <w:uiPriority w:val="99"/>
    <w:unhideWhenUsed/>
    <w:rsid w:val="00E92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2E6C"/>
  </w:style>
  <w:style w:type="paragraph" w:styleId="aa">
    <w:name w:val="No Spacing"/>
    <w:uiPriority w:val="1"/>
    <w:qFormat/>
    <w:rsid w:val="0052498F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A26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9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1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44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66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73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797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7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873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4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8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4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93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5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993766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44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med24.ru/" TargetMode="External"/><Relationship Id="rId13" Type="http://schemas.openxmlformats.org/officeDocument/2006/relationships/hyperlink" Target="mailto:info@medlo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medloc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medloc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edlo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dloc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B1BF9-267D-4D95-BE47-B29902805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4378</Words>
  <Characters>24955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Косарев Алексей Константинович</dc:creator>
  <cp:keywords/>
  <dc:description/>
  <cp:lastModifiedBy>Alexey Kosarev</cp:lastModifiedBy>
  <cp:revision>64</cp:revision>
  <cp:lastPrinted>2018-11-16T12:46:00Z</cp:lastPrinted>
  <dcterms:created xsi:type="dcterms:W3CDTF">2018-11-08T11:56:00Z</dcterms:created>
  <dcterms:modified xsi:type="dcterms:W3CDTF">2020-12-15T08:19:00Z</dcterms:modified>
</cp:coreProperties>
</file>